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5" w:rsidRPr="00333885" w:rsidRDefault="00333885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333885" w:rsidRPr="00333885" w:rsidRDefault="00BC52AE" w:rsidP="003338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33885" w:rsidRDefault="00F40EEA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421F5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BC52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BC52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Девня, 27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5D3FE4" w:rsidRPr="00333885" w:rsidRDefault="005D3FE4" w:rsidP="003B03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B03D3" w:rsidRPr="003B03D3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B03D3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Промени 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в състава на СИК на територията на община </w:t>
      </w:r>
      <w:r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при провеждане на изборите за общински </w:t>
      </w:r>
      <w:proofErr w:type="spellStart"/>
      <w:r w:rsidRPr="003B03D3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Pr="003B03D3">
        <w:rPr>
          <w:rFonts w:ascii="Helvetica" w:hAnsi="Helvetica" w:cs="Helvetica"/>
          <w:color w:val="333333"/>
          <w:sz w:val="21"/>
          <w:szCs w:val="21"/>
        </w:rPr>
        <w:t xml:space="preserve"> и за кметове, насрочени на 27 октомври 2019 г. в община </w:t>
      </w:r>
      <w:r w:rsidR="00421F56">
        <w:rPr>
          <w:rFonts w:ascii="Helvetica" w:hAnsi="Helvetica" w:cs="Helvetica"/>
          <w:color w:val="333333"/>
          <w:sz w:val="21"/>
          <w:szCs w:val="21"/>
        </w:rPr>
        <w:t>Девня</w:t>
      </w:r>
      <w:r w:rsidR="00BC52AE">
        <w:rPr>
          <w:rFonts w:ascii="Helvetica" w:hAnsi="Helvetica" w:cs="Helvetica"/>
          <w:color w:val="333333"/>
          <w:sz w:val="21"/>
          <w:szCs w:val="21"/>
        </w:rPr>
        <w:t>, във връзка с неявяване на член на СИК в изборния ден</w:t>
      </w:r>
    </w:p>
    <w:p w:rsidR="003B03D3" w:rsidRPr="00333885" w:rsidRDefault="003B03D3" w:rsidP="003338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B19" w:rsidRPr="00C60A36" w:rsidRDefault="003B03D3" w:rsidP="003B03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33885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                  </w:t>
      </w:r>
      <w:r w:rsidR="00333885" w:rsidRPr="003338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B03D3" w:rsidRDefault="002B421B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член</w:t>
      </w:r>
      <w:r w:rsidR="003B03D3"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</w:t>
      </w:r>
      <w:r w:rsidR="00BC52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03140001</w:t>
      </w:r>
      <w:r w:rsidR="00791B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C52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C52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Антонио Арсов Антонов  и анулира издаденото  му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</w:t>
      </w:r>
      <w:r w:rsidR="003B03D3"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91BE2" w:rsidRPr="00BC52AE" w:rsidRDefault="00BC52AE" w:rsidP="00BC52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Катрин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Диянова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Димова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член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03140001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и  издава удостоверение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ИК.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актуа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лен състав на СИК в Община Девня,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Приложение 1.</w:t>
      </w:r>
    </w:p>
    <w:p w:rsidR="00C60A36" w:rsidRPr="00C60A36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33885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явяването му на основание чл. 88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1DD6" w:rsidRDefault="00D81DD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94B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Снежана Димитрова Дянкова </w:t>
      </w:r>
    </w:p>
    <w:p w:rsidR="00CD1233" w:rsidRPr="00333885" w:rsidRDefault="00CD1233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D81D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94B19"/>
    <w:rsid w:val="00237BE7"/>
    <w:rsid w:val="002B421B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6063F"/>
    <w:rsid w:val="00672CB1"/>
    <w:rsid w:val="007077E5"/>
    <w:rsid w:val="00710731"/>
    <w:rsid w:val="00716408"/>
    <w:rsid w:val="0075094F"/>
    <w:rsid w:val="00791073"/>
    <w:rsid w:val="00791BE2"/>
    <w:rsid w:val="00795C27"/>
    <w:rsid w:val="00874788"/>
    <w:rsid w:val="008B31AB"/>
    <w:rsid w:val="008D1CEE"/>
    <w:rsid w:val="00A17538"/>
    <w:rsid w:val="00AA7112"/>
    <w:rsid w:val="00BC52A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D627-4BAF-416A-97FD-DA56A610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20</cp:revision>
  <cp:lastPrinted>2019-10-27T04:59:00Z</cp:lastPrinted>
  <dcterms:created xsi:type="dcterms:W3CDTF">2019-10-09T12:53:00Z</dcterms:created>
  <dcterms:modified xsi:type="dcterms:W3CDTF">2019-10-27T05:01:00Z</dcterms:modified>
</cp:coreProperties>
</file>