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4B307D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Проект  на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B63735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B6373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EC2B16" w:rsidRDefault="008400CD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5C12F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01.11</w:t>
      </w:r>
      <w:r w:rsidR="00EC2B16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.2019г.</w:t>
      </w:r>
    </w:p>
    <w:p w:rsidR="00B63735" w:rsidRPr="00C21A3F" w:rsidRDefault="00B63735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C12FF" w:rsidRPr="005C12FF" w:rsidRDefault="005C12FF" w:rsidP="005C12F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1.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застъпник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,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Инициативен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комитет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издигане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независим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кметство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Кипра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втори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тур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насрочени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03.11.2019г.</w:t>
      </w:r>
    </w:p>
    <w:p w:rsidR="005C12FF" w:rsidRPr="005C12FF" w:rsidRDefault="005C12FF" w:rsidP="005C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2.И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зменение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 73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28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 г.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Девня</w:t>
      </w:r>
      <w:proofErr w:type="spellEnd"/>
    </w:p>
    <w:p w:rsidR="005C12FF" w:rsidRPr="005C12FF" w:rsidRDefault="005C12FF" w:rsidP="005C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3.И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зменение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 73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28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 г. </w:t>
      </w:r>
      <w:proofErr w:type="spellStart"/>
      <w:proofErr w:type="gram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proofErr w:type="gram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Девня</w:t>
      </w:r>
      <w:proofErr w:type="spellEnd"/>
    </w:p>
    <w:p w:rsidR="005C12FF" w:rsidRPr="005C12FF" w:rsidRDefault="005C12FF" w:rsidP="005C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4.И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зменение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 73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28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 г. </w:t>
      </w:r>
      <w:proofErr w:type="spellStart"/>
      <w:proofErr w:type="gram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proofErr w:type="gramEnd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proofErr w:type="spellStart"/>
      <w:r w:rsidRPr="005C12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Девня</w:t>
      </w:r>
      <w:proofErr w:type="spellEnd"/>
    </w:p>
    <w:p w:rsidR="005C12FF" w:rsidRDefault="005C12FF" w:rsidP="005C12F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5.П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редаване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протоколите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ОИК-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в ЦИК</w:t>
      </w:r>
    </w:p>
    <w:p w:rsidR="00B63735" w:rsidRPr="005C12FF" w:rsidRDefault="005C12FF" w:rsidP="005C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6.О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пределяне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ОИК –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предаване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избирателни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списъци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книжата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в ТЗ </w:t>
      </w:r>
      <w:proofErr w:type="spellStart"/>
      <w:r w:rsidRPr="005C12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12FF">
        <w:rPr>
          <w:rFonts w:ascii="Times New Roman" w:hAnsi="Times New Roman" w:cs="Times New Roman"/>
          <w:sz w:val="28"/>
          <w:szCs w:val="28"/>
        </w:rPr>
        <w:t xml:space="preserve"> ТД „ГРАО</w:t>
      </w: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5C12FF" w:rsidRDefault="005C12F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5C12FF" w:rsidRDefault="005C12F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5C12FF" w:rsidRPr="001E622F" w:rsidRDefault="005C12F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EC2B16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B87F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B1438D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5B2103">
        <w:rPr>
          <w:rFonts w:ascii="Times New Roman" w:hAnsi="Times New Roman" w:cs="Times New Roman"/>
          <w:sz w:val="28"/>
          <w:szCs w:val="28"/>
          <w:lang w:val="bg-BG"/>
        </w:rPr>
        <w:t xml:space="preserve">СНЕЖАНА  ДЯНКОВА </w:t>
      </w:r>
    </w:p>
    <w:sectPr w:rsidR="00B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15A0D"/>
    <w:multiLevelType w:val="hybridMultilevel"/>
    <w:tmpl w:val="6C2C6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B4B83"/>
    <w:rsid w:val="000C1ED3"/>
    <w:rsid w:val="001E622F"/>
    <w:rsid w:val="00251EB6"/>
    <w:rsid w:val="00432E12"/>
    <w:rsid w:val="0043554F"/>
    <w:rsid w:val="004710F5"/>
    <w:rsid w:val="004B307D"/>
    <w:rsid w:val="00532375"/>
    <w:rsid w:val="005B2103"/>
    <w:rsid w:val="005C12FF"/>
    <w:rsid w:val="0062351A"/>
    <w:rsid w:val="006946BC"/>
    <w:rsid w:val="00763B80"/>
    <w:rsid w:val="00776A3B"/>
    <w:rsid w:val="0079436D"/>
    <w:rsid w:val="007C49D9"/>
    <w:rsid w:val="007C7051"/>
    <w:rsid w:val="008335A1"/>
    <w:rsid w:val="008400CD"/>
    <w:rsid w:val="008F0758"/>
    <w:rsid w:val="009368BE"/>
    <w:rsid w:val="009941EC"/>
    <w:rsid w:val="009B7AD3"/>
    <w:rsid w:val="009E5EEB"/>
    <w:rsid w:val="00A87BA7"/>
    <w:rsid w:val="00AB0440"/>
    <w:rsid w:val="00AB6A25"/>
    <w:rsid w:val="00B042A7"/>
    <w:rsid w:val="00B11051"/>
    <w:rsid w:val="00B1438D"/>
    <w:rsid w:val="00B57BFF"/>
    <w:rsid w:val="00B63735"/>
    <w:rsid w:val="00B87FBA"/>
    <w:rsid w:val="00B94856"/>
    <w:rsid w:val="00BB70A4"/>
    <w:rsid w:val="00C21A3F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  <w:rsid w:val="00F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64</cp:revision>
  <cp:lastPrinted>2019-11-01T12:34:00Z</cp:lastPrinted>
  <dcterms:created xsi:type="dcterms:W3CDTF">2019-09-11T11:48:00Z</dcterms:created>
  <dcterms:modified xsi:type="dcterms:W3CDTF">2019-11-01T12:34:00Z</dcterms:modified>
</cp:coreProperties>
</file>