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59" w:rsidRPr="009059C8" w:rsidRDefault="00603E59" w:rsidP="002159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Девня</w:t>
      </w:r>
    </w:p>
    <w:p w:rsidR="00944E53" w:rsidRPr="00944E53" w:rsidRDefault="00944E53" w:rsidP="00944E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br/>
        <w:t>№ 54</w:t>
      </w: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br/>
        <w:t>Девня, 17.10.2023г.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44E53" w:rsidRPr="00944E53" w:rsidRDefault="00944E53" w:rsidP="0094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на членове на ОИК за получаване бюлетини за изборите за общински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29.10.2023г.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ОИК-Девня в изпълнение на Решение № 1979-МИ/ 18.08.2023г., т.14 и сл. на ЦИК и с оглед осъществяване на правомощията си по ИК за контрол при приемането, транспортирането и съхранение на бюлетините, на основание чл.87, ал.1, т.1 и т.9 от ИК. </w:t>
      </w:r>
      <w:r w:rsidRPr="00944E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44E53" w:rsidRPr="00944E53" w:rsidRDefault="00944E53" w:rsidP="00944E53">
      <w:pPr>
        <w:shd w:val="clear" w:color="auto" w:fill="FFFFFF"/>
        <w:tabs>
          <w:tab w:val="left" w:pos="693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Променя  Решение №52/06.10.2023 г., в частта за представители на ОИК-Девня  за получаване бюлетини за изборите за общински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29.10.2023г . като Николинка Добрева Георгиева –секретар на ОИК Девня да бъде заменено със Снежана Димитрова Дянкова-председател  ОИК-Девня</w:t>
      </w:r>
    </w:p>
    <w:p w:rsidR="00944E53" w:rsidRPr="00944E53" w:rsidRDefault="00944E53" w:rsidP="00944E5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и</w:t>
      </w:r>
    </w:p>
    <w:p w:rsidR="00944E53" w:rsidRPr="00944E53" w:rsidRDefault="00944E53" w:rsidP="00944E5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Определя следните членове на ОИК- Девня:</w:t>
      </w:r>
    </w:p>
    <w:p w:rsidR="00944E53" w:rsidRPr="00944E53" w:rsidRDefault="00944E53" w:rsidP="00944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Снежана Димитрова Дянкова- ЕГН *** – председател  ОИК-Девня и</w:t>
      </w:r>
    </w:p>
    <w:p w:rsidR="0021591E" w:rsidRDefault="00944E53" w:rsidP="00944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Пенка Димова Божкова, ЕГН *** – член на ОИК-Девня </w:t>
      </w:r>
    </w:p>
    <w:p w:rsidR="00944E53" w:rsidRPr="0021591E" w:rsidRDefault="00944E53" w:rsidP="0021591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591E">
        <w:rPr>
          <w:rFonts w:ascii="Times New Roman" w:eastAsia="Times New Roman" w:hAnsi="Times New Roman"/>
          <w:sz w:val="24"/>
          <w:szCs w:val="24"/>
          <w:lang w:eastAsia="bg-BG"/>
        </w:rPr>
        <w:t>Като ги упълномощава със следните права:</w:t>
      </w:r>
    </w:p>
    <w:p w:rsidR="00944E53" w:rsidRPr="00944E53" w:rsidRDefault="00944E53" w:rsidP="00944E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1. Да получат изработените хартиени бюлетини и ролките със специализирана хартия за машинно гласуване за изборите за общински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29.10.2023г. на територията на Печатницата на БНБ.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2. Да подпишат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Приемо-предавателен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 и всякакви други книжа  с Печатница на БНБ, относно получаване на бюлетини и ролките със специализирана хартия за машинно гласуване за изборите за общински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29.10.2023г. в община Девня.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3. Осъществяване на цялостен контрол при приемането, съпровождане при транспортирането и доставката на бюлетини за изборите за общински </w:t>
      </w:r>
      <w:proofErr w:type="spellStart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29.10.2023г. в община Девня до областен център Варна.</w:t>
      </w:r>
    </w:p>
    <w:p w:rsidR="00944E53" w:rsidRPr="00944E53" w:rsidRDefault="00944E53" w:rsidP="00944E53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E53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44E53" w:rsidRPr="00944E53" w:rsidRDefault="00944E53" w:rsidP="00944E53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03E59" w:rsidRPr="0021591E" w:rsidRDefault="0021591E" w:rsidP="0021591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   </w:t>
      </w:r>
      <w:r w:rsidR="00603E59" w:rsidRPr="00603E59">
        <w:rPr>
          <w:rFonts w:ascii="Times New Roman" w:eastAsiaTheme="minorHAnsi" w:hAnsi="Times New Roman"/>
          <w:sz w:val="24"/>
          <w:szCs w:val="24"/>
        </w:rPr>
        <w:t>Председател: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Секретар:         </w:t>
      </w: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Снежана  Дянкова</w:t>
      </w:r>
      <w:r w:rsidR="0021591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Николинка Георгиева </w:t>
      </w:r>
      <w:bookmarkStart w:id="0" w:name="_GoBack"/>
      <w:bookmarkEnd w:id="0"/>
    </w:p>
    <w:sectPr w:rsidR="00603E59" w:rsidRPr="00603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C"/>
    <w:rsid w:val="0021591E"/>
    <w:rsid w:val="00603E59"/>
    <w:rsid w:val="00606EF1"/>
    <w:rsid w:val="006541D0"/>
    <w:rsid w:val="009059C8"/>
    <w:rsid w:val="00944E53"/>
    <w:rsid w:val="00A67BEB"/>
    <w:rsid w:val="00E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4</cp:revision>
  <cp:lastPrinted>2023-10-06T15:18:00Z</cp:lastPrinted>
  <dcterms:created xsi:type="dcterms:W3CDTF">2023-10-06T14:38:00Z</dcterms:created>
  <dcterms:modified xsi:type="dcterms:W3CDTF">2023-10-17T09:22:00Z</dcterms:modified>
</cp:coreProperties>
</file>