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5D" w:rsidRDefault="005D1A5D" w:rsidP="005D1A5D">
      <w:pPr>
        <w:ind w:left="9912" w:firstLine="708"/>
      </w:pPr>
      <w:r>
        <w:t>Приложение № 1</w:t>
      </w:r>
    </w:p>
    <w:p w:rsidR="005D1A5D" w:rsidRDefault="005D1A5D" w:rsidP="005D1A5D">
      <w:pPr>
        <w:ind w:left="9912" w:firstLine="708"/>
      </w:pPr>
      <w:r>
        <w:t>към Решение № 1552-МИ от</w:t>
      </w:r>
    </w:p>
    <w:p w:rsidR="005D1A5D" w:rsidRDefault="005D1A5D" w:rsidP="005D1A5D">
      <w:pPr>
        <w:ind w:left="9912" w:firstLine="708"/>
      </w:pPr>
      <w:r>
        <w:t>28.08.2015 г.</w:t>
      </w:r>
    </w:p>
    <w:p w:rsidR="005D1A5D" w:rsidRDefault="005D1A5D" w:rsidP="005D1A5D">
      <w:pPr>
        <w:rPr>
          <w:b/>
        </w:rPr>
      </w:pPr>
    </w:p>
    <w:p w:rsidR="005D1A5D" w:rsidRDefault="005D1A5D" w:rsidP="005D1A5D">
      <w:pPr>
        <w:jc w:val="center"/>
        <w:rPr>
          <w:b/>
        </w:rPr>
      </w:pPr>
      <w:r>
        <w:rPr>
          <w:b/>
        </w:rPr>
        <w:t>ОБЩИНСКА ИЗБИРАТЕЛНА КОМИСИЯ - ДЕВНЯ</w:t>
      </w:r>
    </w:p>
    <w:p w:rsidR="005D1A5D" w:rsidRDefault="005D1A5D" w:rsidP="005D1A5D">
      <w:pPr>
        <w:ind w:firstLine="851"/>
        <w:jc w:val="both"/>
      </w:pPr>
    </w:p>
    <w:p w:rsidR="005D1A5D" w:rsidRDefault="005D1A5D" w:rsidP="005D1A5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5D1A5D" w:rsidRPr="0026623F" w:rsidRDefault="005D1A5D" w:rsidP="0026623F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  <w:bookmarkStart w:id="0" w:name="_GoBack"/>
      <w:bookmarkEnd w:id="0"/>
    </w:p>
    <w:p w:rsidR="005D1A5D" w:rsidRDefault="005D1A5D" w:rsidP="005D1A5D"/>
    <w:p w:rsidR="009B295A" w:rsidRPr="005D1A5D" w:rsidRDefault="005D1A5D" w:rsidP="005D1A5D">
      <w:pPr>
        <w:rPr>
          <w:u w:val="single"/>
        </w:rPr>
      </w:pPr>
      <w:r w:rsidRPr="005D1A5D">
        <w:rPr>
          <w:u w:val="single"/>
        </w:rPr>
        <w:t xml:space="preserve">Публичен регистър на коалиции </w:t>
      </w:r>
    </w:p>
    <w:p w:rsidR="005D1A5D" w:rsidRDefault="005D1A5D" w:rsidP="005D1A5D"/>
    <w:p w:rsidR="005D1A5D" w:rsidRDefault="005D1A5D" w:rsidP="005D1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3148"/>
        <w:gridCol w:w="2865"/>
        <w:gridCol w:w="2295"/>
        <w:gridCol w:w="2270"/>
        <w:gridCol w:w="2583"/>
      </w:tblGrid>
      <w:tr w:rsidR="005D1A5D" w:rsidTr="00B65F67">
        <w:tc>
          <w:tcPr>
            <w:tcW w:w="833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48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Българска радикална левица</w:t>
            </w:r>
          </w:p>
        </w:tc>
        <w:tc>
          <w:tcPr>
            <w:tcW w:w="2865" w:type="dxa"/>
          </w:tcPr>
          <w:p w:rsidR="005D1A5D" w:rsidRDefault="005D1A5D" w:rsidP="00B65F67">
            <w:pPr>
              <w:jc w:val="center"/>
            </w:pPr>
            <w:r>
              <w:t>Кмет на кметство с.Падина</w:t>
            </w:r>
          </w:p>
          <w:p w:rsidR="005D1A5D" w:rsidRDefault="005D1A5D" w:rsidP="00B65F67">
            <w:pPr>
              <w:jc w:val="center"/>
            </w:pPr>
            <w:r>
              <w:t>Кмет на кметство с.Кипра</w:t>
            </w:r>
          </w:p>
          <w:p w:rsidR="005D1A5D" w:rsidRDefault="005D1A5D" w:rsidP="00B65F67">
            <w:r>
              <w:t xml:space="preserve">    Общински съветници</w:t>
            </w:r>
          </w:p>
          <w:p w:rsidR="005D1A5D" w:rsidRDefault="005D1A5D" w:rsidP="00B65F67">
            <w:pPr>
              <w:jc w:val="center"/>
            </w:pPr>
            <w:r>
              <w:t>Кмет на община Девня</w:t>
            </w:r>
          </w:p>
        </w:tc>
        <w:tc>
          <w:tcPr>
            <w:tcW w:w="2295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2038-МИ/09.09.2015г.</w:t>
            </w:r>
          </w:p>
        </w:tc>
        <w:tc>
          <w:tcPr>
            <w:tcW w:w="2270" w:type="dxa"/>
          </w:tcPr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37/14.09.2015г.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38/14.09.2015г.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35/14.09.2015г.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26/14.09.2015г.</w:t>
            </w:r>
          </w:p>
        </w:tc>
        <w:tc>
          <w:tcPr>
            <w:tcW w:w="2583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Гр.Варна, ул.Патлейна №8, ап.3 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0888 144 861</w:t>
            </w:r>
          </w:p>
          <w:p w:rsidR="005D1A5D" w:rsidRPr="00ED7734" w:rsidRDefault="005D1A5D" w:rsidP="00B65F67">
            <w:pPr>
              <w:jc w:val="center"/>
              <w:rPr>
                <w:color w:val="000000"/>
                <w:lang w:val="en-US"/>
              </w:rPr>
            </w:pP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Найден Тотев Найденов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</w:p>
        </w:tc>
      </w:tr>
      <w:tr w:rsidR="005D1A5D" w:rsidTr="00B65F67">
        <w:tc>
          <w:tcPr>
            <w:tcW w:w="833" w:type="dxa"/>
          </w:tcPr>
          <w:p w:rsidR="005D1A5D" w:rsidRPr="00ED7734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48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Коалиция 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2865" w:type="dxa"/>
          </w:tcPr>
          <w:p w:rsidR="005D1A5D" w:rsidRDefault="005D1A5D" w:rsidP="00B65F67">
            <w:pPr>
              <w:jc w:val="center"/>
            </w:pPr>
            <w:r>
              <w:t>Кмет на кметство с.Падина</w:t>
            </w:r>
          </w:p>
          <w:p w:rsidR="005D1A5D" w:rsidRDefault="005D1A5D" w:rsidP="00B65F67">
            <w:pPr>
              <w:jc w:val="center"/>
            </w:pPr>
            <w:r>
              <w:t>Кмет на кметство с.Кипра</w:t>
            </w:r>
          </w:p>
          <w:p w:rsidR="005D1A5D" w:rsidRDefault="005D1A5D" w:rsidP="00B65F67">
            <w:r>
              <w:t xml:space="preserve">    Общински съветници</w:t>
            </w:r>
          </w:p>
          <w:p w:rsidR="005D1A5D" w:rsidRDefault="005D1A5D" w:rsidP="00B65F67">
            <w:pPr>
              <w:jc w:val="center"/>
            </w:pPr>
            <w:r>
              <w:t>Кмет на община Девня</w:t>
            </w:r>
          </w:p>
        </w:tc>
        <w:tc>
          <w:tcPr>
            <w:tcW w:w="2295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2039-МИ/09.09.2015г.</w:t>
            </w:r>
          </w:p>
        </w:tc>
        <w:tc>
          <w:tcPr>
            <w:tcW w:w="2270" w:type="dxa"/>
          </w:tcPr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42/14.09.2015г.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41/14.09.2015г.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40/14.09.2015г.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39/14.09.2015г.</w:t>
            </w:r>
          </w:p>
        </w:tc>
        <w:tc>
          <w:tcPr>
            <w:tcW w:w="2583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Гр.Девня, ул.Мелниците № 2а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0887 311 442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 Атанасов Иванов </w:t>
            </w:r>
          </w:p>
        </w:tc>
      </w:tr>
      <w:tr w:rsidR="005D1A5D" w:rsidTr="00B65F67">
        <w:tc>
          <w:tcPr>
            <w:tcW w:w="833" w:type="dxa"/>
          </w:tcPr>
          <w:p w:rsidR="005D1A5D" w:rsidRPr="00ED7734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48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Коалиция 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</w:tc>
        <w:tc>
          <w:tcPr>
            <w:tcW w:w="2865" w:type="dxa"/>
          </w:tcPr>
          <w:p w:rsidR="005D1A5D" w:rsidRDefault="005D1A5D" w:rsidP="00B65F67">
            <w:pPr>
              <w:jc w:val="center"/>
            </w:pPr>
            <w:r>
              <w:t>Кмет на община Девня</w:t>
            </w:r>
          </w:p>
          <w:p w:rsidR="005D1A5D" w:rsidRDefault="005D1A5D" w:rsidP="00B65F67">
            <w:pPr>
              <w:jc w:val="center"/>
            </w:pPr>
            <w:r>
              <w:t>Общински съветници</w:t>
            </w:r>
          </w:p>
          <w:p w:rsidR="005D1A5D" w:rsidRDefault="005D1A5D" w:rsidP="00B65F67">
            <w:pPr>
              <w:jc w:val="center"/>
            </w:pPr>
          </w:p>
        </w:tc>
        <w:tc>
          <w:tcPr>
            <w:tcW w:w="2295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1938-МИ/06.09.2015г.</w:t>
            </w:r>
          </w:p>
        </w:tc>
        <w:tc>
          <w:tcPr>
            <w:tcW w:w="2270" w:type="dxa"/>
          </w:tcPr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43/14.09.2015г.</w:t>
            </w:r>
          </w:p>
          <w:p w:rsidR="005D1A5D" w:rsidRDefault="005D1A5D" w:rsidP="00B65F67">
            <w:pPr>
              <w:jc w:val="center"/>
              <w:rPr>
                <w:b/>
              </w:rPr>
            </w:pPr>
            <w:r>
              <w:rPr>
                <w:b/>
              </w:rPr>
              <w:t>44/14.09.2015г.</w:t>
            </w:r>
          </w:p>
        </w:tc>
        <w:tc>
          <w:tcPr>
            <w:tcW w:w="2583" w:type="dxa"/>
          </w:tcPr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Гр.Варна, бул.Цар Освободител № 15</w:t>
            </w:r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0895 646 989</w:t>
            </w:r>
          </w:p>
          <w:p w:rsidR="005D1A5D" w:rsidRDefault="0026623F" w:rsidP="00B65F67">
            <w:pPr>
              <w:jc w:val="center"/>
              <w:rPr>
                <w:color w:val="000000"/>
                <w:lang w:val="en-US"/>
              </w:rPr>
            </w:pPr>
            <w:hyperlink r:id="rId4" w:history="1">
              <w:r w:rsidR="005D1A5D" w:rsidRPr="00BF39B8">
                <w:rPr>
                  <w:rStyle w:val="Hyperlink"/>
                  <w:lang w:val="en-US"/>
                </w:rPr>
                <w:t>partalozov@abv.bg</w:t>
              </w:r>
            </w:hyperlink>
          </w:p>
          <w:p w:rsidR="005D1A5D" w:rsidRDefault="005D1A5D" w:rsidP="00B65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Михаил Костов </w:t>
            </w:r>
            <w:r>
              <w:rPr>
                <w:color w:val="000000"/>
                <w:lang w:val="en-US"/>
              </w:rPr>
              <w:t xml:space="preserve">                     </w:t>
            </w:r>
            <w:r>
              <w:rPr>
                <w:color w:val="000000"/>
              </w:rPr>
              <w:t>Парталозов</w:t>
            </w:r>
          </w:p>
        </w:tc>
      </w:tr>
    </w:tbl>
    <w:p w:rsidR="005D1A5D" w:rsidRPr="005D1A5D" w:rsidRDefault="005D1A5D" w:rsidP="005D1A5D"/>
    <w:sectPr w:rsidR="005D1A5D" w:rsidRPr="005D1A5D" w:rsidSect="005D1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B"/>
    <w:rsid w:val="0026623F"/>
    <w:rsid w:val="0045552B"/>
    <w:rsid w:val="005D1A5D"/>
    <w:rsid w:val="009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CF31-3ABE-450F-BC0B-B7C4769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aloz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2015-09-16T08:09:00Z</dcterms:created>
  <dcterms:modified xsi:type="dcterms:W3CDTF">2015-09-16T08:12:00Z</dcterms:modified>
</cp:coreProperties>
</file>