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BB08DD" w:rsidP="00506BB5">
      <w:pPr>
        <w:jc w:val="center"/>
        <w:rPr>
          <w:b/>
        </w:rPr>
      </w:pPr>
      <w:r>
        <w:rPr>
          <w:b/>
        </w:rPr>
        <w:t>№ 51</w:t>
      </w:r>
      <w:r w:rsidR="00506BB5">
        <w:rPr>
          <w:b/>
        </w:rPr>
        <w:t xml:space="preserve"> – МИ/НР</w:t>
      </w:r>
    </w:p>
    <w:p w:rsidR="00506BB5" w:rsidRDefault="00BB08DD" w:rsidP="00506BB5">
      <w:pPr>
        <w:jc w:val="center"/>
      </w:pPr>
      <w:r>
        <w:t>Девня, Варна, 15</w:t>
      </w:r>
      <w:r w:rsidR="00506BB5">
        <w:t>.09.2015г.</w:t>
      </w:r>
    </w:p>
    <w:p w:rsidR="00506BB5" w:rsidRDefault="00506BB5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партия АБВ ( АЛТЕРНАТИВА ЗА БЪЛГАРСКО ВЪЗРАЖДАНЕ ) </w:t>
      </w:r>
      <w:r w:rsidR="00A437A6">
        <w:t xml:space="preserve">с вх.№48/ 14.09.2015 г. регистрирана с Решение  №14 МИ/НР от 10.09.2015 г. на ОИК Девня </w:t>
      </w:r>
      <w:r w:rsidR="00BB08DD">
        <w:t xml:space="preserve">за регистрация на кандидатска листа </w:t>
      </w:r>
      <w:r w:rsidR="00BB08DD" w:rsidRPr="009F1537">
        <w:rPr>
          <w:b/>
        </w:rPr>
        <w:t>за кмет на Община Девня</w:t>
      </w:r>
      <w:r w:rsidR="00BB08DD">
        <w:t xml:space="preserve"> за изборите на 25 октомври 2015 г. </w:t>
      </w:r>
    </w:p>
    <w:p w:rsidR="00BB08DD" w:rsidRDefault="00BB08DD" w:rsidP="00506BB5"/>
    <w:p w:rsidR="00506BB5" w:rsidRDefault="002D03B8" w:rsidP="00506BB5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AD723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партия АБВ (АЛТЕРНАТИВА ЗА БЪЛГАРСКО ВЪЗРАЖДАНЕ)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0C5A03" w:rsidRDefault="000C5A03" w:rsidP="000C5A03">
      <w:r w:rsidRPr="009F1537">
        <w:rPr>
          <w:b/>
        </w:rPr>
        <w:t>Атанас Димитров Кузев</w:t>
      </w:r>
      <w:r>
        <w:t xml:space="preserve"> </w:t>
      </w:r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Заявление за съгласие на всеки кандидат 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от кандидатите-български граждани за общински съветници и кметове по Приложение 64-МИ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за всеки кандидат 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 xml:space="preserve">Пълномощно от Георги Седефчов Първанов  </w:t>
      </w:r>
    </w:p>
    <w:p w:rsidR="00AD7232" w:rsidRDefault="009F1537" w:rsidP="0076368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Пълномощно от Боян Симеонов Димитров</w:t>
      </w:r>
      <w:bookmarkStart w:id="0" w:name="_GoBack"/>
      <w:bookmarkEnd w:id="0"/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>кмет на 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9141DE">
        <w:t>ас на обявяване на Решението: 15</w:t>
      </w:r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C5A03"/>
    <w:rsid w:val="001D3E37"/>
    <w:rsid w:val="00215424"/>
    <w:rsid w:val="002A6EF8"/>
    <w:rsid w:val="002D03B8"/>
    <w:rsid w:val="00350D36"/>
    <w:rsid w:val="00371FBC"/>
    <w:rsid w:val="003B466B"/>
    <w:rsid w:val="003F2B45"/>
    <w:rsid w:val="004B591F"/>
    <w:rsid w:val="004C44F9"/>
    <w:rsid w:val="00506BB5"/>
    <w:rsid w:val="0052709F"/>
    <w:rsid w:val="00540944"/>
    <w:rsid w:val="005F216B"/>
    <w:rsid w:val="00616F98"/>
    <w:rsid w:val="00677BB8"/>
    <w:rsid w:val="007111B2"/>
    <w:rsid w:val="00716617"/>
    <w:rsid w:val="00717C3A"/>
    <w:rsid w:val="00763687"/>
    <w:rsid w:val="00882FD0"/>
    <w:rsid w:val="008D4016"/>
    <w:rsid w:val="009141DE"/>
    <w:rsid w:val="00943CFF"/>
    <w:rsid w:val="0098052F"/>
    <w:rsid w:val="009E6531"/>
    <w:rsid w:val="009F1537"/>
    <w:rsid w:val="009F460A"/>
    <w:rsid w:val="00A437A6"/>
    <w:rsid w:val="00A52C5B"/>
    <w:rsid w:val="00A636E5"/>
    <w:rsid w:val="00AA1A50"/>
    <w:rsid w:val="00AD7232"/>
    <w:rsid w:val="00B076A0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B72DE"/>
    <w:rsid w:val="00DC1AB5"/>
    <w:rsid w:val="00E14139"/>
    <w:rsid w:val="00E776D1"/>
    <w:rsid w:val="00E87BB2"/>
    <w:rsid w:val="00EA1A8A"/>
    <w:rsid w:val="00EA498E"/>
    <w:rsid w:val="00EB6BBD"/>
    <w:rsid w:val="00F82C2A"/>
    <w:rsid w:val="00FA44D4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57</cp:revision>
  <dcterms:created xsi:type="dcterms:W3CDTF">2015-09-14T11:09:00Z</dcterms:created>
  <dcterms:modified xsi:type="dcterms:W3CDTF">2015-09-15T15:07:00Z</dcterms:modified>
</cp:coreProperties>
</file>