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637520" w:rsidP="00506BB5">
      <w:pPr>
        <w:jc w:val="center"/>
        <w:rPr>
          <w:b/>
        </w:rPr>
      </w:pPr>
      <w:r>
        <w:rPr>
          <w:b/>
        </w:rPr>
        <w:t>№ 55</w:t>
      </w:r>
      <w:r w:rsidR="00506BB5">
        <w:rPr>
          <w:b/>
        </w:rPr>
        <w:t xml:space="preserve"> – МИ/НР</w:t>
      </w:r>
    </w:p>
    <w:p w:rsidR="00506BB5" w:rsidRDefault="00637520" w:rsidP="00506BB5">
      <w:pPr>
        <w:jc w:val="center"/>
      </w:pPr>
      <w:r>
        <w:t>Девня, Варна, 17</w:t>
      </w:r>
      <w:r w:rsidR="00506BB5">
        <w:t>.09.2015г.</w:t>
      </w:r>
    </w:p>
    <w:p w:rsidR="00506BB5" w:rsidRDefault="00506BB5" w:rsidP="00506BB5">
      <w:pPr>
        <w:jc w:val="center"/>
      </w:pPr>
    </w:p>
    <w:p w:rsidR="00E92BDE" w:rsidRDefault="00E92BDE" w:rsidP="00506BB5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r w:rsidR="00BB08DD">
        <w:t xml:space="preserve">предложение от партия </w:t>
      </w:r>
      <w:r w:rsidR="00637520">
        <w:t>БЪЛГАРСКА СОЦИАЛИСТИЧЕСКА ПАРТИЯ</w:t>
      </w:r>
      <w:r w:rsidR="00BB08DD">
        <w:t xml:space="preserve"> </w:t>
      </w:r>
      <w:r w:rsidR="00637520">
        <w:t>с вх.№58/ 17</w:t>
      </w:r>
      <w:r w:rsidR="00ED4D6C">
        <w:t xml:space="preserve">.09.2015 г. </w:t>
      </w:r>
      <w:r w:rsidR="00C0261D">
        <w:t>регистрирана с Реше</w:t>
      </w:r>
      <w:r w:rsidR="000F2ED2">
        <w:t xml:space="preserve">ние </w:t>
      </w:r>
      <w:r w:rsidR="00C0261D">
        <w:t xml:space="preserve"> </w:t>
      </w:r>
      <w:r w:rsidR="00637520">
        <w:t>№22</w:t>
      </w:r>
      <w:r w:rsidR="000F2ED2">
        <w:t xml:space="preserve"> МИ/Н</w:t>
      </w:r>
      <w:r w:rsidR="00637520">
        <w:t>Р от 11</w:t>
      </w:r>
      <w:r w:rsidR="00ED4D6C">
        <w:t>.09.2015 г. на ОИК Девня</w:t>
      </w:r>
      <w:r w:rsidR="00B72A3C">
        <w:t xml:space="preserve"> </w:t>
      </w:r>
      <w:r w:rsidR="00BB08DD">
        <w:t xml:space="preserve">за регистрация на кандидатска листа </w:t>
      </w:r>
      <w:r w:rsidR="003106AB">
        <w:rPr>
          <w:b/>
        </w:rPr>
        <w:t>за общински съветници в</w:t>
      </w:r>
      <w:r w:rsidR="00A3327E">
        <w:rPr>
          <w:b/>
        </w:rPr>
        <w:t xml:space="preserve"> </w:t>
      </w:r>
      <w:r w:rsidR="00BB08DD" w:rsidRPr="009F1537">
        <w:rPr>
          <w:b/>
        </w:rPr>
        <w:t>Община Девня</w:t>
      </w:r>
      <w:r w:rsidR="00BB08DD">
        <w:t xml:space="preserve"> за изборите на 25 октомври 2015 г. </w:t>
      </w:r>
    </w:p>
    <w:p w:rsidR="00BB08DD" w:rsidRDefault="00BB08DD" w:rsidP="00506BB5"/>
    <w:p w:rsidR="00506BB5" w:rsidRDefault="00E92BDE" w:rsidP="00506BB5">
      <w:pPr>
        <w:rPr>
          <w:lang w:val="en-US"/>
        </w:rPr>
      </w:pPr>
      <w:r>
        <w:t xml:space="preserve">На основание: :  чл.87 ал.1, </w:t>
      </w:r>
      <w:r w:rsidR="00677BB8">
        <w:t>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E92BDE" w:rsidRDefault="00E92BDE" w:rsidP="00506BB5">
      <w:pPr>
        <w:jc w:val="center"/>
        <w:rPr>
          <w:b/>
        </w:rPr>
      </w:pPr>
    </w:p>
    <w:p w:rsidR="00E92BDE" w:rsidRDefault="00E92BDE" w:rsidP="00506BB5">
      <w:pPr>
        <w:jc w:val="center"/>
        <w:rPr>
          <w:b/>
        </w:rPr>
      </w:pPr>
    </w:p>
    <w:p w:rsidR="00506BB5" w:rsidRDefault="00C23422" w:rsidP="007A5702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партия </w:t>
      </w:r>
      <w:r w:rsidR="00637520">
        <w:t>БЪЛГАРСКА СОЦИАЛИСТИЧЕСКА ПАРТИЯ</w:t>
      </w:r>
      <w:r w:rsidR="000C5A03">
        <w:t xml:space="preserve"> </w:t>
      </w:r>
      <w:r w:rsidR="000C5A03" w:rsidRPr="007A5702">
        <w:rPr>
          <w:b/>
        </w:rPr>
        <w:t xml:space="preserve">за </w:t>
      </w:r>
      <w:r w:rsidR="007A5702" w:rsidRPr="007A5702">
        <w:rPr>
          <w:b/>
        </w:rPr>
        <w:t xml:space="preserve">избиране </w:t>
      </w:r>
      <w:r w:rsidR="003106AB">
        <w:rPr>
          <w:b/>
        </w:rPr>
        <w:t>на общински съветници в</w:t>
      </w:r>
      <w:r w:rsidR="000C5A03" w:rsidRPr="007A5702">
        <w:rPr>
          <w:b/>
        </w:rPr>
        <w:t xml:space="preserve"> Община Девня</w:t>
      </w:r>
      <w:r w:rsidR="000C5A03">
        <w:t>,</w:t>
      </w:r>
      <w:r w:rsidR="003106AB">
        <w:t xml:space="preserve"> </w:t>
      </w:r>
      <w:r w:rsidR="000C5A03">
        <w:t>както следва:</w:t>
      </w:r>
    </w:p>
    <w:p w:rsidR="003106AB" w:rsidRDefault="00637520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Лиляна Маринова Величкова</w:t>
      </w:r>
      <w:r w:rsidR="00430264">
        <w:t xml:space="preserve"> </w:t>
      </w:r>
    </w:p>
    <w:p w:rsidR="003106AB" w:rsidRDefault="00637520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Йордан Митков Митев</w:t>
      </w:r>
    </w:p>
    <w:p w:rsidR="003106AB" w:rsidRDefault="00637520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Тони Христов Шалапатанов</w:t>
      </w:r>
      <w:r w:rsidR="00430264">
        <w:t xml:space="preserve"> </w:t>
      </w:r>
    </w:p>
    <w:p w:rsidR="003106AB" w:rsidRDefault="00637520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Надежда Стоянова Иванова</w:t>
      </w:r>
    </w:p>
    <w:p w:rsidR="003106AB" w:rsidRDefault="00637520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Даниела Йорданова Кръчмарова</w:t>
      </w:r>
    </w:p>
    <w:p w:rsidR="003106AB" w:rsidRDefault="00637520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Снежана Стоянова Христова</w:t>
      </w:r>
    </w:p>
    <w:p w:rsidR="003106AB" w:rsidRDefault="00637520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Дилек Февзиева Мехмедова</w:t>
      </w:r>
    </w:p>
    <w:p w:rsidR="003106AB" w:rsidRDefault="00637520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Дако Вълчев Божков</w:t>
      </w:r>
    </w:p>
    <w:p w:rsidR="003106AB" w:rsidRDefault="00637520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Веселка Трифонова Иванова</w:t>
      </w:r>
    </w:p>
    <w:p w:rsidR="003106AB" w:rsidRDefault="00637520" w:rsidP="003106AB">
      <w:pPr>
        <w:pStyle w:val="ListParagraph"/>
        <w:numPr>
          <w:ilvl w:val="0"/>
          <w:numId w:val="5"/>
        </w:numPr>
        <w:spacing w:line="254" w:lineRule="auto"/>
        <w:jc w:val="both"/>
      </w:pPr>
      <w:r>
        <w:t>Мария Панева Димитрова</w:t>
      </w:r>
      <w:r w:rsidR="00430264">
        <w:t xml:space="preserve"> </w:t>
      </w:r>
    </w:p>
    <w:p w:rsidR="00E92BDE" w:rsidRDefault="00E92BDE" w:rsidP="00E92BDE">
      <w:pPr>
        <w:pStyle w:val="ListParagraph"/>
        <w:spacing w:line="254" w:lineRule="auto"/>
        <w:jc w:val="both"/>
      </w:pPr>
    </w:p>
    <w:p w:rsid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E92BDE" w:rsidRPr="009F1537" w:rsidRDefault="00E92BDE" w:rsidP="009F1537">
      <w:pPr>
        <w:spacing w:line="254" w:lineRule="auto"/>
        <w:jc w:val="both"/>
      </w:pP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Заявление за съгласие на всеки кандидат по Приложение 62-МИ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от кандидатите-български граждани за общински съветници и кметове по Приложение 64-МИ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за всеки кандидат по чл. 414, ал.1, т.5 от ИК по Приложение 63-МИ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Пълномо</w:t>
      </w:r>
      <w:r w:rsidR="00637520">
        <w:t>щно от Михаил Райков Миков</w:t>
      </w:r>
      <w:r w:rsidRPr="009F1537">
        <w:t xml:space="preserve"> </w:t>
      </w:r>
    </w:p>
    <w:p w:rsid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Пълн</w:t>
      </w:r>
      <w:r w:rsidR="00637520">
        <w:t>омощно от Динко Вълчев Желев</w:t>
      </w:r>
    </w:p>
    <w:p w:rsidR="006C5CB3" w:rsidRPr="009F1537" w:rsidRDefault="006C5CB3" w:rsidP="006C5CB3">
      <w:pPr>
        <w:spacing w:line="254" w:lineRule="auto"/>
        <w:ind w:left="720"/>
        <w:contextualSpacing/>
        <w:jc w:val="both"/>
      </w:pPr>
    </w:p>
    <w:p w:rsidR="009F1537" w:rsidRDefault="006C5CB3" w:rsidP="007A5702">
      <w:pPr>
        <w:pStyle w:val="ListParagraph"/>
        <w:numPr>
          <w:ilvl w:val="0"/>
          <w:numId w:val="4"/>
        </w:numPr>
      </w:pPr>
      <w:r>
        <w:lastRenderedPageBreak/>
        <w:t>Издава Удостоверение по Образец 61-МИ</w:t>
      </w:r>
      <w:r w:rsidRPr="006C5CB3">
        <w:t xml:space="preserve"> </w:t>
      </w:r>
      <w:r w:rsidR="00E13403">
        <w:t>за всеки един от кандидатската листа</w:t>
      </w:r>
      <w:r w:rsidR="00430264">
        <w:t xml:space="preserve"> </w:t>
      </w:r>
      <w:r>
        <w:t xml:space="preserve">за </w:t>
      </w:r>
      <w:r w:rsidR="00430264">
        <w:rPr>
          <w:b/>
        </w:rPr>
        <w:t>общински съветници</w:t>
      </w:r>
      <w:r w:rsidRPr="006C5CB3">
        <w:t xml:space="preserve"> в Община Девня </w:t>
      </w:r>
      <w:r w:rsidR="00403C03">
        <w:t xml:space="preserve">за изборите </w:t>
      </w:r>
      <w:r w:rsidRPr="006C5CB3">
        <w:t>на 25.10.2015 г.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F64171" w:rsidP="00506BB5">
      <w:pPr>
        <w:ind w:left="360"/>
        <w:jc w:val="both"/>
      </w:pPr>
      <w:r>
        <w:t>Зам.председател</w:t>
      </w:r>
      <w:r w:rsidR="00506BB5">
        <w:t>: ........................................</w:t>
      </w:r>
    </w:p>
    <w:p w:rsidR="00506BB5" w:rsidRDefault="00F64171" w:rsidP="00506BB5">
      <w:pPr>
        <w:ind w:left="360"/>
        <w:jc w:val="both"/>
      </w:pPr>
      <w:r>
        <w:t>Георги Софронов</w:t>
      </w:r>
      <w:bookmarkStart w:id="0" w:name="_GoBack"/>
      <w:bookmarkEnd w:id="0"/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637520">
        <w:t>ас на обявяване на Решението: 17</w:t>
      </w:r>
      <w:r>
        <w:t>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350D36" w:rsidRDefault="00350D36"/>
    <w:sectPr w:rsidR="00350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D5A" w:rsidRDefault="00923D5A" w:rsidP="00EB6E76">
      <w:pPr>
        <w:spacing w:after="0" w:line="240" w:lineRule="auto"/>
      </w:pPr>
      <w:r>
        <w:separator/>
      </w:r>
    </w:p>
  </w:endnote>
  <w:endnote w:type="continuationSeparator" w:id="0">
    <w:p w:rsidR="00923D5A" w:rsidRDefault="00923D5A" w:rsidP="00EB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D5A" w:rsidRDefault="00923D5A" w:rsidP="00EB6E76">
      <w:pPr>
        <w:spacing w:after="0" w:line="240" w:lineRule="auto"/>
      </w:pPr>
      <w:r>
        <w:separator/>
      </w:r>
    </w:p>
  </w:footnote>
  <w:footnote w:type="continuationSeparator" w:id="0">
    <w:p w:rsidR="00923D5A" w:rsidRDefault="00923D5A" w:rsidP="00EB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146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6E76" w:rsidRDefault="00EB6E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1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E76" w:rsidRDefault="00EB6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F0445"/>
    <w:multiLevelType w:val="hybridMultilevel"/>
    <w:tmpl w:val="3B3CFCD6"/>
    <w:lvl w:ilvl="0" w:tplc="C5B8DE8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A4B4D"/>
    <w:multiLevelType w:val="hybridMultilevel"/>
    <w:tmpl w:val="D35E7B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77254"/>
    <w:rsid w:val="000826B0"/>
    <w:rsid w:val="000C5A03"/>
    <w:rsid w:val="000F2ED2"/>
    <w:rsid w:val="001D3E37"/>
    <w:rsid w:val="00215424"/>
    <w:rsid w:val="002A6EF8"/>
    <w:rsid w:val="003106AB"/>
    <w:rsid w:val="00350D36"/>
    <w:rsid w:val="00371FBC"/>
    <w:rsid w:val="003B466B"/>
    <w:rsid w:val="003F2B45"/>
    <w:rsid w:val="00403C03"/>
    <w:rsid w:val="00414B32"/>
    <w:rsid w:val="00430264"/>
    <w:rsid w:val="004B591F"/>
    <w:rsid w:val="004D78FC"/>
    <w:rsid w:val="004E1DA1"/>
    <w:rsid w:val="00506BB5"/>
    <w:rsid w:val="0052709F"/>
    <w:rsid w:val="00540944"/>
    <w:rsid w:val="005F216B"/>
    <w:rsid w:val="00616F98"/>
    <w:rsid w:val="0063004B"/>
    <w:rsid w:val="00637520"/>
    <w:rsid w:val="00677BB8"/>
    <w:rsid w:val="006C5CB3"/>
    <w:rsid w:val="007111B2"/>
    <w:rsid w:val="00716617"/>
    <w:rsid w:val="00717C3A"/>
    <w:rsid w:val="00780726"/>
    <w:rsid w:val="007A5702"/>
    <w:rsid w:val="008D4016"/>
    <w:rsid w:val="009141DE"/>
    <w:rsid w:val="00923D5A"/>
    <w:rsid w:val="00943CFF"/>
    <w:rsid w:val="0098052F"/>
    <w:rsid w:val="009E6531"/>
    <w:rsid w:val="009F1537"/>
    <w:rsid w:val="009F460A"/>
    <w:rsid w:val="00A3327E"/>
    <w:rsid w:val="00A52C5B"/>
    <w:rsid w:val="00AA1A50"/>
    <w:rsid w:val="00B076A0"/>
    <w:rsid w:val="00B72A3C"/>
    <w:rsid w:val="00BB08DD"/>
    <w:rsid w:val="00C0261D"/>
    <w:rsid w:val="00C23422"/>
    <w:rsid w:val="00C37BC5"/>
    <w:rsid w:val="00C41944"/>
    <w:rsid w:val="00D11B11"/>
    <w:rsid w:val="00D352E5"/>
    <w:rsid w:val="00DB72DE"/>
    <w:rsid w:val="00DC1AB5"/>
    <w:rsid w:val="00E13403"/>
    <w:rsid w:val="00E14139"/>
    <w:rsid w:val="00E776D1"/>
    <w:rsid w:val="00E87BB2"/>
    <w:rsid w:val="00E92BDE"/>
    <w:rsid w:val="00EA498E"/>
    <w:rsid w:val="00EB6BBD"/>
    <w:rsid w:val="00EB6E76"/>
    <w:rsid w:val="00ED4D6C"/>
    <w:rsid w:val="00F64171"/>
    <w:rsid w:val="00F82C2A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76"/>
  </w:style>
  <w:style w:type="paragraph" w:styleId="Footer">
    <w:name w:val="footer"/>
    <w:basedOn w:val="Normal"/>
    <w:link w:val="Foot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62</cp:revision>
  <dcterms:created xsi:type="dcterms:W3CDTF">2015-09-14T11:09:00Z</dcterms:created>
  <dcterms:modified xsi:type="dcterms:W3CDTF">2015-09-17T13:17:00Z</dcterms:modified>
</cp:coreProperties>
</file>