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B651B6" w:rsidP="00506BB5">
      <w:pPr>
        <w:jc w:val="center"/>
        <w:rPr>
          <w:b/>
        </w:rPr>
      </w:pPr>
      <w:r>
        <w:rPr>
          <w:b/>
        </w:rPr>
        <w:t>№ 56</w:t>
      </w:r>
      <w:r w:rsidR="00506BB5">
        <w:rPr>
          <w:b/>
        </w:rPr>
        <w:t xml:space="preserve"> – МИ/НР</w:t>
      </w:r>
    </w:p>
    <w:p w:rsidR="00506BB5" w:rsidRDefault="00B651B6" w:rsidP="00506BB5">
      <w:pPr>
        <w:jc w:val="center"/>
      </w:pPr>
      <w:r>
        <w:t>Девня, Варна, 17</w:t>
      </w:r>
      <w:r w:rsidR="00506BB5">
        <w:t>.09.2015г.</w:t>
      </w:r>
    </w:p>
    <w:p w:rsidR="00506BB5" w:rsidRDefault="00506BB5" w:rsidP="00506BB5">
      <w:pPr>
        <w:jc w:val="center"/>
      </w:pPr>
    </w:p>
    <w:p w:rsidR="00AA0943" w:rsidRDefault="00AA0943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</w:t>
      </w:r>
      <w:r w:rsidR="00B651B6">
        <w:t>Инициативен комитет с вх.№43</w:t>
      </w:r>
      <w:r w:rsidR="00116E9E">
        <w:t>/ 14.09.2015 г. регистриран</w:t>
      </w:r>
      <w:r w:rsidR="00A437A6">
        <w:t xml:space="preserve"> с Решение  №</w:t>
      </w:r>
      <w:r w:rsidR="00116E9E">
        <w:t>5 МИ/НР от 05</w:t>
      </w:r>
      <w:r w:rsidR="00A437A6">
        <w:t xml:space="preserve">.09.2015 г. на ОИК Девня </w:t>
      </w:r>
      <w:r w:rsidR="00BB08DD">
        <w:t xml:space="preserve">за регистрация на </w:t>
      </w:r>
      <w:r w:rsidR="00116E9E" w:rsidRPr="00116E9E">
        <w:t xml:space="preserve">Инициативен Комитет за издигане на независим кандидат за кмет на кметство с.Кипра , община Девня – Милена Стойчева Гагова за участие в местни избори на 25.09.2015г. </w:t>
      </w:r>
    </w:p>
    <w:p w:rsidR="00116E9E" w:rsidRDefault="00116E9E" w:rsidP="00506BB5"/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AA0943" w:rsidRDefault="00AA0943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AD723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344B2E">
        <w:t>кандидат</w:t>
      </w:r>
      <w:r w:rsidR="00116E9E">
        <w:t>а</w:t>
      </w:r>
      <w:r w:rsidR="00344B2E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</w:t>
      </w:r>
      <w:r w:rsidR="00344B2E">
        <w:rPr>
          <w:b/>
        </w:rPr>
        <w:t xml:space="preserve"> кметство село Кипра в</w:t>
      </w:r>
      <w:r w:rsidR="000C5A03" w:rsidRPr="00AD7232">
        <w:rPr>
          <w:b/>
        </w:rPr>
        <w:t xml:space="preserve">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116E9E" w:rsidRPr="00116E9E" w:rsidRDefault="00116E9E" w:rsidP="009F1537">
      <w:pPr>
        <w:spacing w:line="254" w:lineRule="auto"/>
        <w:jc w:val="both"/>
        <w:rPr>
          <w:b/>
        </w:rPr>
      </w:pPr>
      <w:r w:rsidRPr="00116E9E">
        <w:rPr>
          <w:b/>
        </w:rPr>
        <w:t>Милена Стойчева Гагова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B829EB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B829EB">
        <w:t>т кандидата</w:t>
      </w:r>
      <w:r w:rsidRPr="009F1537">
        <w:t>-български граждани за общински съветници и кметове по Приложение 64-МИ</w:t>
      </w:r>
    </w:p>
    <w:p w:rsidR="009F1537" w:rsidRDefault="00B829EB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116E9E" w:rsidRDefault="00116E9E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Предложение от Инициативен комитет за регистрация на независим кандидат по чл.414, ал.1, т.2 от ИК по Приложение № 59-Ми</w:t>
      </w:r>
    </w:p>
    <w:p w:rsidR="00116E9E" w:rsidRDefault="00116E9E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Протокол от ГД ГРАО-териториално звено Варна за извършена проверка на списък с избиратели подкрепящи регистрацията с вх.№ 60/ 17.09.2015 г. </w:t>
      </w:r>
    </w:p>
    <w:p w:rsidR="00287051" w:rsidRDefault="0028705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Списък на изборателите, подкрепящи регистрацията на независим кандидат по чл.416 от ИК по Приложение № 66-МИ</w:t>
      </w: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Default="00AA0943" w:rsidP="00AA0943">
      <w:pPr>
        <w:spacing w:line="254" w:lineRule="auto"/>
        <w:ind w:left="720"/>
        <w:contextualSpacing/>
        <w:jc w:val="both"/>
      </w:pPr>
    </w:p>
    <w:p w:rsidR="00AA0943" w:rsidRPr="009F1537" w:rsidRDefault="00AA0943" w:rsidP="00AA0943">
      <w:pPr>
        <w:spacing w:line="254" w:lineRule="auto"/>
        <w:ind w:left="720"/>
        <w:contextualSpacing/>
        <w:jc w:val="both"/>
      </w:pP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lastRenderedPageBreak/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 xml:space="preserve">кмет на </w:t>
      </w:r>
      <w:r w:rsidR="00344B2E">
        <w:rPr>
          <w:b/>
        </w:rPr>
        <w:t xml:space="preserve">кметство село Кипра в </w:t>
      </w:r>
      <w:r w:rsidR="004C44F9" w:rsidRPr="004C44F9">
        <w:rPr>
          <w:b/>
        </w:rPr>
        <w:t>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3D57F1" w:rsidP="00506BB5">
      <w:pPr>
        <w:ind w:left="360"/>
        <w:jc w:val="both"/>
      </w:pPr>
      <w:r>
        <w:t>Зам.председател</w:t>
      </w:r>
      <w:r w:rsidR="00506BB5">
        <w:t>: ........................................</w:t>
      </w:r>
    </w:p>
    <w:p w:rsidR="00506BB5" w:rsidRDefault="003D57F1" w:rsidP="00506BB5">
      <w:pPr>
        <w:ind w:left="360"/>
        <w:jc w:val="both"/>
      </w:pPr>
      <w:r>
        <w:t>Георги Софронов</w:t>
      </w:r>
      <w:bookmarkStart w:id="0" w:name="_GoBack"/>
      <w:bookmarkEnd w:id="0"/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614B14">
        <w:t>ас на обявяване на Решението: 17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16E9E"/>
    <w:rsid w:val="001D3E37"/>
    <w:rsid w:val="00215424"/>
    <w:rsid w:val="00287051"/>
    <w:rsid w:val="002A6EF8"/>
    <w:rsid w:val="002D03B8"/>
    <w:rsid w:val="00344B2E"/>
    <w:rsid w:val="00350D36"/>
    <w:rsid w:val="00371FBC"/>
    <w:rsid w:val="003B466B"/>
    <w:rsid w:val="003D57F1"/>
    <w:rsid w:val="003F2B45"/>
    <w:rsid w:val="004B591F"/>
    <w:rsid w:val="004C44F9"/>
    <w:rsid w:val="00506BB5"/>
    <w:rsid w:val="0052709F"/>
    <w:rsid w:val="00540944"/>
    <w:rsid w:val="005F216B"/>
    <w:rsid w:val="00614B14"/>
    <w:rsid w:val="00616F98"/>
    <w:rsid w:val="00677BB8"/>
    <w:rsid w:val="007111B2"/>
    <w:rsid w:val="00716617"/>
    <w:rsid w:val="00717C3A"/>
    <w:rsid w:val="00763687"/>
    <w:rsid w:val="00882FD0"/>
    <w:rsid w:val="008D4016"/>
    <w:rsid w:val="009141DE"/>
    <w:rsid w:val="00943CFF"/>
    <w:rsid w:val="0098052F"/>
    <w:rsid w:val="009E6531"/>
    <w:rsid w:val="009F1537"/>
    <w:rsid w:val="009F460A"/>
    <w:rsid w:val="00A437A6"/>
    <w:rsid w:val="00A52C5B"/>
    <w:rsid w:val="00A636E5"/>
    <w:rsid w:val="00AA0943"/>
    <w:rsid w:val="00AA1A50"/>
    <w:rsid w:val="00AD7232"/>
    <w:rsid w:val="00B076A0"/>
    <w:rsid w:val="00B651B6"/>
    <w:rsid w:val="00B829EB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E14139"/>
    <w:rsid w:val="00E208C4"/>
    <w:rsid w:val="00E776D1"/>
    <w:rsid w:val="00E87BB2"/>
    <w:rsid w:val="00EA1A8A"/>
    <w:rsid w:val="00EA498E"/>
    <w:rsid w:val="00EB6BBD"/>
    <w:rsid w:val="00F82C2A"/>
    <w:rsid w:val="00FA44D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68</cp:revision>
  <dcterms:created xsi:type="dcterms:W3CDTF">2015-09-14T11:09:00Z</dcterms:created>
  <dcterms:modified xsi:type="dcterms:W3CDTF">2015-09-17T13:18:00Z</dcterms:modified>
</cp:coreProperties>
</file>