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56314B" w:rsidP="00506BB5">
      <w:pPr>
        <w:jc w:val="center"/>
        <w:rPr>
          <w:b/>
        </w:rPr>
      </w:pPr>
      <w:r>
        <w:rPr>
          <w:b/>
        </w:rPr>
        <w:t>№ 69</w:t>
      </w:r>
      <w:r w:rsidR="00506BB5">
        <w:rPr>
          <w:b/>
        </w:rPr>
        <w:t xml:space="preserve"> – МИ/НР</w:t>
      </w:r>
    </w:p>
    <w:p w:rsidR="00AA0943" w:rsidRDefault="00D4761A" w:rsidP="00DD5484">
      <w:pPr>
        <w:jc w:val="center"/>
      </w:pPr>
      <w:r>
        <w:t>Девня, Варна, 22</w:t>
      </w:r>
      <w:r w:rsidR="00506BB5">
        <w:t>.09.2015г.</w:t>
      </w:r>
    </w:p>
    <w:p w:rsidR="00DD5484" w:rsidRDefault="00DD5484" w:rsidP="00DD5484">
      <w:pPr>
        <w:jc w:val="center"/>
      </w:pPr>
    </w:p>
    <w:p w:rsidR="00116E9E" w:rsidRDefault="0006730A" w:rsidP="00506BB5">
      <w:r>
        <w:t>ОТНОСНО</w:t>
      </w:r>
      <w:r w:rsidR="00E87BB2">
        <w:t xml:space="preserve">: </w:t>
      </w:r>
      <w:r w:rsidR="00BB08DD">
        <w:t xml:space="preserve">предложение от </w:t>
      </w:r>
      <w:r w:rsidR="0056314B">
        <w:t>партия ГЕРБ с вх.№78</w:t>
      </w:r>
      <w:r w:rsidR="00F455DB">
        <w:t>/ 21</w:t>
      </w:r>
      <w:r w:rsidR="00116E9E">
        <w:t>.09.2015 г. регистриран</w:t>
      </w:r>
      <w:r w:rsidR="00A437A6">
        <w:t xml:space="preserve"> с Решение  №</w:t>
      </w:r>
      <w:r w:rsidR="0056314B">
        <w:t>19</w:t>
      </w:r>
      <w:r w:rsidR="00F455DB">
        <w:t xml:space="preserve"> МИ/НР от 10</w:t>
      </w:r>
      <w:r w:rsidR="00A437A6">
        <w:t xml:space="preserve">.09.2015 г. на ОИК Девня </w:t>
      </w:r>
      <w:r w:rsidR="00BB08DD">
        <w:t xml:space="preserve">за регистрация на </w:t>
      </w:r>
      <w:r w:rsidR="00116E9E" w:rsidRPr="00116E9E">
        <w:t xml:space="preserve">кандидат за </w:t>
      </w:r>
      <w:r w:rsidR="00116E9E" w:rsidRPr="00F455DB">
        <w:rPr>
          <w:b/>
        </w:rPr>
        <w:t>кмет на</w:t>
      </w:r>
      <w:r w:rsidR="0056314B">
        <w:rPr>
          <w:b/>
        </w:rPr>
        <w:t xml:space="preserve"> кметство с.Падина</w:t>
      </w:r>
      <w:r w:rsidR="00116E9E" w:rsidRPr="00116E9E">
        <w:t xml:space="preserve">, община Девня – </w:t>
      </w:r>
      <w:r w:rsidR="0056314B">
        <w:t>Ивелина Янева Йоргакиева</w:t>
      </w:r>
      <w:r w:rsidR="00116E9E" w:rsidRPr="00116E9E">
        <w:t xml:space="preserve"> за участие в местни избори на 25.09.2015г. </w:t>
      </w:r>
    </w:p>
    <w:p w:rsidR="00506BB5" w:rsidRPr="00DD5484" w:rsidRDefault="002D03B8" w:rsidP="00DD5484">
      <w:pPr>
        <w:rPr>
          <w:lang w:val="en-US"/>
        </w:rPr>
      </w:pPr>
      <w:r>
        <w:t>На основание: :  чл.87 ал.1,</w:t>
      </w:r>
      <w:r w:rsidR="00677BB8">
        <w:t xml:space="preserve"> т.14</w:t>
      </w:r>
      <w:r w:rsidR="00506BB5">
        <w:t xml:space="preserve"> от Изборния Кодекс </w:t>
      </w:r>
    </w:p>
    <w:p w:rsidR="00AA0943" w:rsidRDefault="00AA0943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506BB5" w:rsidRPr="0056314B" w:rsidRDefault="00C23422" w:rsidP="00AD7232">
      <w:pPr>
        <w:pStyle w:val="ListParagraph"/>
        <w:numPr>
          <w:ilvl w:val="0"/>
          <w:numId w:val="4"/>
        </w:numPr>
        <w:rPr>
          <w:b/>
        </w:rPr>
      </w:pPr>
      <w:r>
        <w:t xml:space="preserve">Регистрира </w:t>
      </w:r>
      <w:r w:rsidR="00344B2E">
        <w:t>кандидат</w:t>
      </w:r>
      <w:r w:rsidR="00116E9E">
        <w:t>а</w:t>
      </w:r>
      <w:r w:rsidR="00344B2E">
        <w:t xml:space="preserve"> </w:t>
      </w:r>
      <w:r w:rsidR="000C5A03" w:rsidRPr="00AD7232">
        <w:rPr>
          <w:b/>
        </w:rPr>
        <w:t xml:space="preserve">за </w:t>
      </w:r>
      <w:r w:rsidR="00D52CDB">
        <w:rPr>
          <w:b/>
        </w:rPr>
        <w:t xml:space="preserve">избиране на </w:t>
      </w:r>
      <w:r w:rsidR="000C5A03" w:rsidRPr="00AD7232">
        <w:rPr>
          <w:b/>
        </w:rPr>
        <w:t>кмет на</w:t>
      </w:r>
      <w:r w:rsidR="0056314B">
        <w:rPr>
          <w:b/>
        </w:rPr>
        <w:t xml:space="preserve"> кметство село Падина</w:t>
      </w:r>
      <w:r w:rsidR="00344B2E">
        <w:rPr>
          <w:b/>
        </w:rPr>
        <w:t xml:space="preserve"> в</w:t>
      </w:r>
      <w:r w:rsidR="000C5A03" w:rsidRPr="00AD7232">
        <w:rPr>
          <w:b/>
        </w:rPr>
        <w:t xml:space="preserve"> Община Девня</w:t>
      </w:r>
      <w:r w:rsidR="000C5A03">
        <w:t>,</w:t>
      </w:r>
      <w:r w:rsidR="00A636E5">
        <w:t xml:space="preserve"> </w:t>
      </w:r>
      <w:r w:rsidR="000C5A03" w:rsidRPr="0056314B">
        <w:t>както следва:</w:t>
      </w:r>
    </w:p>
    <w:p w:rsidR="0056314B" w:rsidRPr="0056314B" w:rsidRDefault="0056314B" w:rsidP="009F1537">
      <w:pPr>
        <w:spacing w:line="254" w:lineRule="auto"/>
        <w:jc w:val="both"/>
        <w:rPr>
          <w:b/>
        </w:rPr>
      </w:pPr>
      <w:r w:rsidRPr="0056314B">
        <w:rPr>
          <w:b/>
        </w:rPr>
        <w:t>Ивелина Янева Йоргакиева</w:t>
      </w:r>
    </w:p>
    <w:p w:rsidR="00DD5484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Заявлени</w:t>
      </w:r>
      <w:r w:rsidR="00B829EB">
        <w:t xml:space="preserve">е за съгласие </w:t>
      </w:r>
      <w:r w:rsidRPr="009F1537">
        <w:t>по Приложение 62-МИ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о</w:t>
      </w:r>
      <w:r w:rsidR="00B829EB">
        <w:t>т кандидата</w:t>
      </w:r>
      <w:r w:rsidRPr="009F1537">
        <w:t>-български граждани за общински съветници и кметове по Приложение 64-МИ</w:t>
      </w:r>
    </w:p>
    <w:p w:rsidR="00AA0943" w:rsidRDefault="00B829EB" w:rsidP="001B3BA9">
      <w:pPr>
        <w:numPr>
          <w:ilvl w:val="0"/>
          <w:numId w:val="3"/>
        </w:numPr>
        <w:spacing w:line="254" w:lineRule="auto"/>
        <w:contextualSpacing/>
        <w:jc w:val="both"/>
      </w:pPr>
      <w:r>
        <w:t xml:space="preserve">Декларация </w:t>
      </w:r>
      <w:r w:rsidR="009F1537" w:rsidRPr="009F1537">
        <w:t>по чл. 414, ал.1, т.5 от ИК по Приложение 63-МИ</w:t>
      </w:r>
    </w:p>
    <w:p w:rsidR="001B3BA9" w:rsidRDefault="001B3BA9" w:rsidP="001B3BA9">
      <w:pPr>
        <w:pStyle w:val="ListParagraph"/>
        <w:numPr>
          <w:ilvl w:val="0"/>
          <w:numId w:val="3"/>
        </w:numPr>
      </w:pPr>
      <w:r w:rsidRPr="001B3BA9">
        <w:t>Пълномощно на лицето, изрично упълномощено да представлява партията пред ОИК-Девня</w:t>
      </w:r>
    </w:p>
    <w:p w:rsidR="00DD5484" w:rsidRDefault="001B3BA9" w:rsidP="00DD5484">
      <w:pPr>
        <w:pStyle w:val="ListParagraph"/>
        <w:numPr>
          <w:ilvl w:val="0"/>
          <w:numId w:val="3"/>
        </w:numPr>
      </w:pPr>
      <w:r>
        <w:t>Решение №99-00-ГИК-366/ 17.09.2015 г. на Изпълнителната комисия на партия ГЕРБ</w:t>
      </w:r>
    </w:p>
    <w:p w:rsidR="00781278" w:rsidRPr="009F1537" w:rsidRDefault="00781278" w:rsidP="00781278">
      <w:pPr>
        <w:pStyle w:val="ListParagraph"/>
      </w:pPr>
    </w:p>
    <w:p w:rsidR="00AD7232" w:rsidRPr="009F1537" w:rsidRDefault="00AD7232" w:rsidP="00AD7232">
      <w:pPr>
        <w:pStyle w:val="ListParagraph"/>
        <w:numPr>
          <w:ilvl w:val="0"/>
          <w:numId w:val="4"/>
        </w:numPr>
        <w:spacing w:line="254" w:lineRule="auto"/>
        <w:jc w:val="both"/>
      </w:pPr>
      <w:r w:rsidRPr="00AD7232">
        <w:t xml:space="preserve">Издава Удостоверение </w:t>
      </w:r>
      <w:r>
        <w:t>по Образец 61-МИ</w:t>
      </w:r>
      <w:r w:rsidR="004C44F9">
        <w:t xml:space="preserve">. за регистрация на </w:t>
      </w:r>
      <w:r w:rsidR="004C44F9" w:rsidRPr="004C44F9">
        <w:t xml:space="preserve">кандидат за кмет в изборите за </w:t>
      </w:r>
      <w:r w:rsidR="004C44F9" w:rsidRPr="004C44F9">
        <w:rPr>
          <w:b/>
        </w:rPr>
        <w:t xml:space="preserve">кмет на </w:t>
      </w:r>
      <w:r w:rsidR="0092026A">
        <w:rPr>
          <w:b/>
        </w:rPr>
        <w:t>кметство село Падина</w:t>
      </w:r>
      <w:r w:rsidR="00344B2E">
        <w:rPr>
          <w:b/>
        </w:rPr>
        <w:t xml:space="preserve"> в </w:t>
      </w:r>
      <w:r w:rsidR="004C44F9" w:rsidRPr="004C44F9">
        <w:rPr>
          <w:b/>
        </w:rPr>
        <w:t>Община Девня</w:t>
      </w:r>
      <w:r w:rsidR="004C44F9" w:rsidRPr="004C44F9">
        <w:t xml:space="preserve"> </w:t>
      </w:r>
      <w:r w:rsidR="004C44F9">
        <w:t xml:space="preserve">на 25 октомври 2015 г. 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3D57F1" w:rsidP="00506BB5">
      <w:pPr>
        <w:ind w:left="360"/>
        <w:jc w:val="both"/>
      </w:pPr>
      <w:r>
        <w:t>Зам.председател</w:t>
      </w:r>
      <w:r w:rsidR="00506BB5">
        <w:t>: ........................................</w:t>
      </w:r>
    </w:p>
    <w:p w:rsidR="00506BB5" w:rsidRDefault="003D57F1" w:rsidP="00506BB5">
      <w:pPr>
        <w:ind w:left="360"/>
        <w:jc w:val="both"/>
      </w:pPr>
      <w:r>
        <w:t>Георги Софронов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D4761A">
        <w:t>ас на обявяване на Решението: 22</w:t>
      </w:r>
      <w:r>
        <w:t>.09.2015г. , ......................... ч.</w:t>
      </w:r>
    </w:p>
    <w:p w:rsidR="00350D36" w:rsidRDefault="00506BB5" w:rsidP="00A96E3A">
      <w:pPr>
        <w:jc w:val="both"/>
      </w:pPr>
      <w:r>
        <w:t xml:space="preserve">    Дата/Час на снемане на Решението: ......................... 2015г. .................. ч.</w:t>
      </w:r>
      <w:bookmarkStart w:id="0" w:name="_GoBack"/>
      <w:bookmarkEnd w:id="0"/>
    </w:p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C17BA"/>
    <w:multiLevelType w:val="hybridMultilevel"/>
    <w:tmpl w:val="2CFAE050"/>
    <w:lvl w:ilvl="0" w:tplc="CEE4ACA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0C5A03"/>
    <w:rsid w:val="00116E9E"/>
    <w:rsid w:val="001B3BA9"/>
    <w:rsid w:val="001D3E37"/>
    <w:rsid w:val="00215424"/>
    <w:rsid w:val="00287051"/>
    <w:rsid w:val="002A6EF8"/>
    <w:rsid w:val="002D03B8"/>
    <w:rsid w:val="00344B2E"/>
    <w:rsid w:val="00350D36"/>
    <w:rsid w:val="00371FBC"/>
    <w:rsid w:val="003B466B"/>
    <w:rsid w:val="003D57F1"/>
    <w:rsid w:val="003F2B45"/>
    <w:rsid w:val="004B591F"/>
    <w:rsid w:val="004C44F9"/>
    <w:rsid w:val="0050490D"/>
    <w:rsid w:val="00506BB5"/>
    <w:rsid w:val="0052709F"/>
    <w:rsid w:val="00540944"/>
    <w:rsid w:val="0056314B"/>
    <w:rsid w:val="005F216B"/>
    <w:rsid w:val="00614B14"/>
    <w:rsid w:val="00616F98"/>
    <w:rsid w:val="00677BB8"/>
    <w:rsid w:val="007111B2"/>
    <w:rsid w:val="00716617"/>
    <w:rsid w:val="00717C3A"/>
    <w:rsid w:val="00763687"/>
    <w:rsid w:val="00781278"/>
    <w:rsid w:val="00882FD0"/>
    <w:rsid w:val="008D4016"/>
    <w:rsid w:val="009141DE"/>
    <w:rsid w:val="0092026A"/>
    <w:rsid w:val="00943CFF"/>
    <w:rsid w:val="0098052F"/>
    <w:rsid w:val="009D0DE2"/>
    <w:rsid w:val="009E6531"/>
    <w:rsid w:val="009F1537"/>
    <w:rsid w:val="009F460A"/>
    <w:rsid w:val="00A437A6"/>
    <w:rsid w:val="00A52C5B"/>
    <w:rsid w:val="00A636E5"/>
    <w:rsid w:val="00A96E3A"/>
    <w:rsid w:val="00AA0943"/>
    <w:rsid w:val="00AA1A50"/>
    <w:rsid w:val="00AD7232"/>
    <w:rsid w:val="00B076A0"/>
    <w:rsid w:val="00B651B6"/>
    <w:rsid w:val="00B829EB"/>
    <w:rsid w:val="00B96993"/>
    <w:rsid w:val="00BB08DD"/>
    <w:rsid w:val="00C23422"/>
    <w:rsid w:val="00C31FA8"/>
    <w:rsid w:val="00C37BC5"/>
    <w:rsid w:val="00C41944"/>
    <w:rsid w:val="00C7096F"/>
    <w:rsid w:val="00D11B11"/>
    <w:rsid w:val="00D352E5"/>
    <w:rsid w:val="00D4761A"/>
    <w:rsid w:val="00D52CDB"/>
    <w:rsid w:val="00DB72DE"/>
    <w:rsid w:val="00DC1AB5"/>
    <w:rsid w:val="00DD5484"/>
    <w:rsid w:val="00E14139"/>
    <w:rsid w:val="00E208C4"/>
    <w:rsid w:val="00E776D1"/>
    <w:rsid w:val="00E87BB2"/>
    <w:rsid w:val="00EA1A8A"/>
    <w:rsid w:val="00EA498E"/>
    <w:rsid w:val="00EB6BBD"/>
    <w:rsid w:val="00F455DB"/>
    <w:rsid w:val="00F82C2A"/>
    <w:rsid w:val="00FA44D4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78</cp:revision>
  <dcterms:created xsi:type="dcterms:W3CDTF">2015-09-14T11:09:00Z</dcterms:created>
  <dcterms:modified xsi:type="dcterms:W3CDTF">2015-09-22T12:32:00Z</dcterms:modified>
</cp:coreProperties>
</file>