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6C792A" w:rsidP="00506BB5">
      <w:pPr>
        <w:jc w:val="center"/>
        <w:rPr>
          <w:b/>
        </w:rPr>
      </w:pPr>
      <w:r>
        <w:rPr>
          <w:b/>
        </w:rPr>
        <w:t>№ 71</w:t>
      </w:r>
      <w:r w:rsidR="00506BB5">
        <w:rPr>
          <w:b/>
        </w:rPr>
        <w:t xml:space="preserve"> – МИ/НР</w:t>
      </w:r>
    </w:p>
    <w:p w:rsidR="00E92BDE" w:rsidRDefault="00771BF5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 xml:space="preserve">партия </w:t>
      </w:r>
      <w:r w:rsidR="006C792A">
        <w:t xml:space="preserve">ДВИЖЕНИЕ ДЕМОКРАТИЧНО ДЕЙСТВИЕ – Д3 </w:t>
      </w:r>
      <w:r w:rsidR="00230264">
        <w:t>с вх.№80/ 22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230264">
        <w:t>№21</w:t>
      </w:r>
      <w:r w:rsidR="000F2ED2">
        <w:t xml:space="preserve"> МИ/Н</w:t>
      </w:r>
      <w:r w:rsidR="00230264">
        <w:t>Р от 11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Pr="00F50060" w:rsidRDefault="009E532F" w:rsidP="00F50060">
      <w:pPr>
        <w:rPr>
          <w:lang w:val="en-US"/>
        </w:rPr>
      </w:pPr>
      <w:r>
        <w:t>На основание:</w:t>
      </w:r>
      <w:bookmarkStart w:id="1" w:name="_GoBack"/>
      <w:bookmarkEnd w:id="1"/>
      <w:r w:rsidR="00E92BDE">
        <w:t xml:space="preserve">  чл.87 ал.1, </w:t>
      </w:r>
      <w:r w:rsidR="00677BB8">
        <w:t>т.14</w:t>
      </w:r>
      <w:r w:rsidR="00506BB5">
        <w:t xml:space="preserve"> от Изборния Кодекс </w:t>
      </w:r>
    </w:p>
    <w:p w:rsidR="00E92BDE" w:rsidRDefault="00506BB5" w:rsidP="00F50060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D12BDF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D12BDF" w:rsidRPr="00D12BDF">
        <w:t xml:space="preserve">партия ДВИЖЕНИЕ ДЕМОКРАТИЧНО ДЕЙСТВИЕ – Д3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8A477D" w:rsidRDefault="00D12BDF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Димитър Иванов Корназов</w:t>
      </w:r>
    </w:p>
    <w:p w:rsidR="001C4A93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Владимир Матеев Стоянов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Николай Чанков Тодоров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Жанета Тодорова Димитрова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Веселин Ганчев Василев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Пламен Димитров Димитров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Станислав Стойков Стоянов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Илко Иванов Илиев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Марин Любенов Маринов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Валери Радев Банчев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Емил Василев Георгиев</w:t>
      </w:r>
    </w:p>
    <w:p w:rsidR="00D12BDF" w:rsidRDefault="00D12BDF" w:rsidP="00D12BDF">
      <w:pPr>
        <w:pStyle w:val="ListParagraph"/>
        <w:numPr>
          <w:ilvl w:val="0"/>
          <w:numId w:val="6"/>
        </w:numPr>
        <w:spacing w:line="254" w:lineRule="auto"/>
        <w:jc w:val="both"/>
      </w:pPr>
      <w:r>
        <w:t>Пламен Ангелов Маринов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8A477D">
        <w:t xml:space="preserve">всеки един от </w:t>
      </w:r>
      <w:r w:rsidR="009F1537" w:rsidRPr="009F1537">
        <w:t>кандидат</w:t>
      </w:r>
      <w:r w:rsidR="008A477D">
        <w:t>ите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="008A477D">
        <w:t>ите</w:t>
      </w:r>
      <w:r w:rsidRPr="009F1537">
        <w:t>-български граждани</w:t>
      </w:r>
      <w:r w:rsidR="000737E6">
        <w:t xml:space="preserve">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</w:t>
      </w:r>
      <w:r w:rsidR="008A477D">
        <w:t xml:space="preserve">от всеки един кандидат </w:t>
      </w:r>
      <w:r>
        <w:t xml:space="preserve">по </w:t>
      </w:r>
      <w:r w:rsidR="009F1537" w:rsidRPr="009F1537">
        <w:t>чл. 414, ал.1, т.5 от ИК по Приложение 63-МИ</w:t>
      </w:r>
    </w:p>
    <w:p w:rsidR="00B74DFD" w:rsidRDefault="00530EA1" w:rsidP="00B74DFD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</w:p>
    <w:p w:rsidR="00B75A0B" w:rsidRDefault="00B75A0B" w:rsidP="00B75A0B">
      <w:pPr>
        <w:spacing w:line="240" w:lineRule="auto"/>
      </w:pPr>
    </w:p>
    <w:p w:rsidR="00B75A0B" w:rsidRDefault="00B75A0B" w:rsidP="00B75A0B">
      <w:pPr>
        <w:spacing w:line="240" w:lineRule="auto"/>
      </w:pPr>
    </w:p>
    <w:p w:rsidR="00B75A0B" w:rsidRDefault="00B75A0B" w:rsidP="00B75A0B">
      <w:pPr>
        <w:spacing w:line="240" w:lineRule="auto"/>
      </w:pPr>
    </w:p>
    <w:p w:rsidR="00B75A0B" w:rsidRDefault="00B75A0B" w:rsidP="00B75A0B">
      <w:pPr>
        <w:spacing w:line="240" w:lineRule="auto"/>
      </w:pPr>
    </w:p>
    <w:p w:rsidR="00B75A0B" w:rsidRPr="009F1537" w:rsidRDefault="00B75A0B" w:rsidP="00B75A0B">
      <w:pPr>
        <w:spacing w:line="240" w:lineRule="auto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lastRenderedPageBreak/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50060">
        <w:t>ас на обявяване на Решението: 22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AE" w:rsidRDefault="007952AE" w:rsidP="00EB6E76">
      <w:pPr>
        <w:spacing w:after="0" w:line="240" w:lineRule="auto"/>
      </w:pPr>
      <w:r>
        <w:separator/>
      </w:r>
    </w:p>
  </w:endnote>
  <w:endnote w:type="continuationSeparator" w:id="0">
    <w:p w:rsidR="007952AE" w:rsidRDefault="007952AE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AE" w:rsidRDefault="007952AE" w:rsidP="00EB6E76">
      <w:pPr>
        <w:spacing w:after="0" w:line="240" w:lineRule="auto"/>
      </w:pPr>
      <w:r>
        <w:separator/>
      </w:r>
    </w:p>
  </w:footnote>
  <w:footnote w:type="continuationSeparator" w:id="0">
    <w:p w:rsidR="007952AE" w:rsidRDefault="007952AE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37E6"/>
    <w:rsid w:val="00077254"/>
    <w:rsid w:val="000826B0"/>
    <w:rsid w:val="000C5A03"/>
    <w:rsid w:val="000F2ED2"/>
    <w:rsid w:val="00152C46"/>
    <w:rsid w:val="001C4A93"/>
    <w:rsid w:val="001D3E37"/>
    <w:rsid w:val="00206E6D"/>
    <w:rsid w:val="00215424"/>
    <w:rsid w:val="00230264"/>
    <w:rsid w:val="002A6EF8"/>
    <w:rsid w:val="003106AB"/>
    <w:rsid w:val="00350D36"/>
    <w:rsid w:val="00366C39"/>
    <w:rsid w:val="00371FBC"/>
    <w:rsid w:val="00384369"/>
    <w:rsid w:val="003B466B"/>
    <w:rsid w:val="003F2B45"/>
    <w:rsid w:val="00403C03"/>
    <w:rsid w:val="00424694"/>
    <w:rsid w:val="00430264"/>
    <w:rsid w:val="004B591F"/>
    <w:rsid w:val="004D52EB"/>
    <w:rsid w:val="004D78FC"/>
    <w:rsid w:val="004E1DA1"/>
    <w:rsid w:val="00506BB5"/>
    <w:rsid w:val="00511579"/>
    <w:rsid w:val="0052709F"/>
    <w:rsid w:val="00530EA1"/>
    <w:rsid w:val="00540944"/>
    <w:rsid w:val="00594687"/>
    <w:rsid w:val="005F216B"/>
    <w:rsid w:val="00612AA3"/>
    <w:rsid w:val="00616F98"/>
    <w:rsid w:val="0063004B"/>
    <w:rsid w:val="00653758"/>
    <w:rsid w:val="00677BB8"/>
    <w:rsid w:val="006C5CB3"/>
    <w:rsid w:val="006C792A"/>
    <w:rsid w:val="007111B2"/>
    <w:rsid w:val="00716617"/>
    <w:rsid w:val="00717C3A"/>
    <w:rsid w:val="00771BF5"/>
    <w:rsid w:val="00780726"/>
    <w:rsid w:val="007952AE"/>
    <w:rsid w:val="007A5702"/>
    <w:rsid w:val="007F1991"/>
    <w:rsid w:val="00843332"/>
    <w:rsid w:val="00853078"/>
    <w:rsid w:val="008A477D"/>
    <w:rsid w:val="008D4016"/>
    <w:rsid w:val="009141DE"/>
    <w:rsid w:val="00943CFF"/>
    <w:rsid w:val="0095513E"/>
    <w:rsid w:val="0098052F"/>
    <w:rsid w:val="009E532F"/>
    <w:rsid w:val="009E6531"/>
    <w:rsid w:val="009F1537"/>
    <w:rsid w:val="009F460A"/>
    <w:rsid w:val="00A01D44"/>
    <w:rsid w:val="00A16C05"/>
    <w:rsid w:val="00A3112F"/>
    <w:rsid w:val="00A3327E"/>
    <w:rsid w:val="00A52C5B"/>
    <w:rsid w:val="00AA1A50"/>
    <w:rsid w:val="00AB3898"/>
    <w:rsid w:val="00B076A0"/>
    <w:rsid w:val="00B64A14"/>
    <w:rsid w:val="00B72A3C"/>
    <w:rsid w:val="00B74DFD"/>
    <w:rsid w:val="00B75A0B"/>
    <w:rsid w:val="00B812C9"/>
    <w:rsid w:val="00BB08DD"/>
    <w:rsid w:val="00BD63FC"/>
    <w:rsid w:val="00C0261D"/>
    <w:rsid w:val="00C23422"/>
    <w:rsid w:val="00C37BC5"/>
    <w:rsid w:val="00C41944"/>
    <w:rsid w:val="00C658D4"/>
    <w:rsid w:val="00CD45D2"/>
    <w:rsid w:val="00CD55CA"/>
    <w:rsid w:val="00CE4733"/>
    <w:rsid w:val="00D04F05"/>
    <w:rsid w:val="00D076D8"/>
    <w:rsid w:val="00D11B11"/>
    <w:rsid w:val="00D12BDF"/>
    <w:rsid w:val="00D352E5"/>
    <w:rsid w:val="00DA559C"/>
    <w:rsid w:val="00DB356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50060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93</cp:revision>
  <dcterms:created xsi:type="dcterms:W3CDTF">2015-09-14T11:09:00Z</dcterms:created>
  <dcterms:modified xsi:type="dcterms:W3CDTF">2015-09-22T09:31:00Z</dcterms:modified>
</cp:coreProperties>
</file>