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D6" w:rsidRPr="007A3FD6" w:rsidRDefault="007A3FD6" w:rsidP="007A3FD6">
      <w:pPr>
        <w:jc w:val="center"/>
        <w:rPr>
          <w:u w:val="single"/>
        </w:rPr>
      </w:pPr>
      <w:r w:rsidRPr="007A3FD6">
        <w:rPr>
          <w:u w:val="single"/>
        </w:rPr>
        <w:t>ОБЩИНСКА ИЗБИРАТЕЛНА КОМИСИЯ – ДЕВНЯ, ВАРНА</w:t>
      </w:r>
    </w:p>
    <w:p w:rsidR="007A3FD6" w:rsidRDefault="007A3FD6" w:rsidP="007A3FD6"/>
    <w:p w:rsidR="007A3FD6" w:rsidRDefault="007A3FD6" w:rsidP="007A3FD6">
      <w:pPr>
        <w:jc w:val="center"/>
      </w:pPr>
      <w:r>
        <w:t>РЕШЕНИЕ</w:t>
      </w:r>
    </w:p>
    <w:p w:rsidR="007A3FD6" w:rsidRDefault="006C42B2" w:rsidP="007A3FD6">
      <w:pPr>
        <w:jc w:val="center"/>
      </w:pPr>
      <w:r>
        <w:t>№ 76</w:t>
      </w:r>
      <w:r w:rsidR="007A3FD6">
        <w:t xml:space="preserve"> – МИ/НР</w:t>
      </w:r>
    </w:p>
    <w:p w:rsidR="007A3FD6" w:rsidRDefault="006C42B2" w:rsidP="007A3FD6">
      <w:pPr>
        <w:jc w:val="center"/>
      </w:pPr>
      <w:r>
        <w:t>Девня, Варна, 26</w:t>
      </w:r>
      <w:r w:rsidR="007A3FD6">
        <w:t>.09.2015г.</w:t>
      </w:r>
    </w:p>
    <w:p w:rsidR="007A3FD6" w:rsidRDefault="007A3FD6" w:rsidP="0048797B"/>
    <w:p w:rsidR="0048797B" w:rsidRDefault="0048797B" w:rsidP="0048797B">
      <w:r>
        <w:t xml:space="preserve">ОТНОСНО: </w:t>
      </w:r>
      <w:r w:rsidR="006C42B2">
        <w:t>поправка на явна техническа грешка в Решение № 74-МИ/НР от 23.09.2015 г. на ОИК-Девня</w:t>
      </w:r>
    </w:p>
    <w:p w:rsidR="0048797B" w:rsidRDefault="0048797B" w:rsidP="0048797B"/>
    <w:p w:rsidR="0087093A" w:rsidRDefault="009B4725" w:rsidP="003B674E">
      <w:r>
        <w:t>На осн</w:t>
      </w:r>
      <w:r w:rsidR="006A11FB">
        <w:t>ование: чл.87, ал.1, т.10</w:t>
      </w:r>
      <w:r w:rsidR="00E25F0F">
        <w:t xml:space="preserve"> от ИК </w:t>
      </w:r>
    </w:p>
    <w:p w:rsidR="0048797B" w:rsidRPr="007A3FD6" w:rsidRDefault="0048797B" w:rsidP="007A3FD6">
      <w:pPr>
        <w:jc w:val="center"/>
        <w:rPr>
          <w:b/>
        </w:rPr>
      </w:pPr>
      <w:r w:rsidRPr="007A3FD6">
        <w:rPr>
          <w:b/>
        </w:rPr>
        <w:t>Р Е Ш И:</w:t>
      </w:r>
    </w:p>
    <w:p w:rsidR="00E725EE" w:rsidRDefault="003B674E" w:rsidP="0048797B">
      <w:r>
        <w:t xml:space="preserve">Допуска поправка на явна техническа грешка в </w:t>
      </w:r>
      <w:r w:rsidR="004A3B8C">
        <w:t>Решение 74</w:t>
      </w:r>
      <w:r w:rsidRPr="007D7A2D">
        <w:t xml:space="preserve"> МИ/</w:t>
      </w:r>
      <w:r w:rsidR="004A3B8C">
        <w:t>НР/ 23</w:t>
      </w:r>
      <w:r>
        <w:t>.09.</w:t>
      </w:r>
      <w:r w:rsidR="004A3B8C">
        <w:t xml:space="preserve">2015 г. на ОИК-Девня, </w:t>
      </w:r>
      <w:r w:rsidR="00E725EE">
        <w:t>както следва:</w:t>
      </w:r>
    </w:p>
    <w:p w:rsidR="004A3B8C" w:rsidRDefault="000F4D4A" w:rsidP="0048797B">
      <w:r>
        <w:t xml:space="preserve">В ред 2 от Таблицата за определяне жребия на партиите, </w:t>
      </w:r>
      <w:r w:rsidRPr="000F4D4A">
        <w:t>коалициите о</w:t>
      </w:r>
      <w:r>
        <w:t>т партии и инициативни комитети</w:t>
      </w:r>
      <w:r w:rsidR="004A3B8C">
        <w:t xml:space="preserve"> вместо </w:t>
      </w:r>
      <w:r w:rsidR="00722B20">
        <w:t>„</w:t>
      </w:r>
      <w:r>
        <w:t xml:space="preserve">оалиция </w:t>
      </w:r>
      <w:r w:rsidRPr="000F4D4A">
        <w:t>БЪЛГАРСКА РАДИКАЛНА ЛЕВИЦА</w:t>
      </w:r>
      <w:r w:rsidR="00722B20">
        <w:t>“</w:t>
      </w:r>
      <w:r w:rsidR="004A3B8C">
        <w:t xml:space="preserve">, </w:t>
      </w:r>
      <w:r w:rsidR="004A3B8C" w:rsidRPr="000F4D4A">
        <w:rPr>
          <w:b/>
        </w:rPr>
        <w:t>да се чете</w:t>
      </w:r>
      <w:r w:rsidR="004A3B8C">
        <w:t xml:space="preserve"> </w:t>
      </w:r>
      <w:r w:rsidR="00722B20">
        <w:t>„</w:t>
      </w:r>
      <w:r w:rsidR="004A3B8C">
        <w:t>коалиция</w:t>
      </w:r>
      <w:r>
        <w:t xml:space="preserve"> </w:t>
      </w:r>
      <w:r w:rsidRPr="000F4D4A">
        <w:t>БЪЛГАРСКА РАДИКАЛНА ЛЕВИЦА</w:t>
      </w:r>
      <w:r w:rsidR="00722B20">
        <w:t>“</w:t>
      </w:r>
    </w:p>
    <w:p w:rsidR="004A3B8C" w:rsidRDefault="00F64A64" w:rsidP="0048797B">
      <w:r>
        <w:t>В ред 5</w:t>
      </w:r>
      <w:r w:rsidR="004A3B8C">
        <w:t xml:space="preserve"> </w:t>
      </w:r>
      <w:r w:rsidRPr="00F64A64">
        <w:t xml:space="preserve">от Таблицата за определяне жребия на партиите, коалициите от партии и инициативни комитети </w:t>
      </w:r>
      <w:r w:rsidR="004A3B8C">
        <w:t xml:space="preserve">вместо </w:t>
      </w:r>
      <w:r w:rsidR="00722B20">
        <w:t>„</w:t>
      </w:r>
      <w:r w:rsidR="004A3B8C">
        <w:t>ДВИЖЕНИЕ ЗА ПРАВА И СВОБОДИ</w:t>
      </w:r>
      <w:r w:rsidR="00722B20">
        <w:t>“</w:t>
      </w:r>
      <w:r w:rsidR="004A3B8C">
        <w:t xml:space="preserve">, </w:t>
      </w:r>
      <w:r w:rsidR="004A3B8C" w:rsidRPr="00A80546">
        <w:rPr>
          <w:b/>
        </w:rPr>
        <w:t>да се чете</w:t>
      </w:r>
      <w:r w:rsidR="004A3B8C">
        <w:t xml:space="preserve"> ДВИЖЕНИЕ ЗА ПРАВА И СВОБОДИ </w:t>
      </w:r>
      <w:r>
        <w:t>–</w:t>
      </w:r>
      <w:r w:rsidR="004A3B8C">
        <w:t xml:space="preserve"> ДПС</w:t>
      </w:r>
      <w:r w:rsidR="00722B20">
        <w:t>“</w:t>
      </w:r>
      <w:bookmarkStart w:id="0" w:name="_GoBack"/>
      <w:bookmarkEnd w:id="0"/>
      <w:r>
        <w:t xml:space="preserve">. </w:t>
      </w:r>
    </w:p>
    <w:p w:rsidR="00B552AE" w:rsidRDefault="00B552AE" w:rsidP="0048797B"/>
    <w:p w:rsidR="00124336" w:rsidRDefault="0048797B" w:rsidP="0048797B">
      <w:r>
        <w:t>Решението подлежи на обжалване пред Централната избирателна комисия в тридневен срок от обявяването му.</w:t>
      </w:r>
    </w:p>
    <w:p w:rsidR="002C5670" w:rsidRDefault="002C5670" w:rsidP="0048797B"/>
    <w:p w:rsidR="002C5670" w:rsidRDefault="002C5670" w:rsidP="002C5670">
      <w:r>
        <w:t>Председател: ....................................</w:t>
      </w:r>
    </w:p>
    <w:p w:rsidR="002C5670" w:rsidRDefault="002C5670" w:rsidP="002C5670">
      <w:r>
        <w:t>Валентин Йорданов</w:t>
      </w:r>
    </w:p>
    <w:p w:rsidR="002C5670" w:rsidRDefault="002C5670" w:rsidP="002C5670">
      <w:r>
        <w:t>Секретар: ........................................</w:t>
      </w:r>
    </w:p>
    <w:p w:rsidR="002C5670" w:rsidRDefault="002C5670" w:rsidP="002C5670">
      <w:r>
        <w:t>Илиян Карагьозов</w:t>
      </w:r>
    </w:p>
    <w:p w:rsidR="002C5670" w:rsidRDefault="002C5670" w:rsidP="002C5670">
      <w:r>
        <w:t xml:space="preserve"> </w:t>
      </w:r>
    </w:p>
    <w:p w:rsidR="002C5670" w:rsidRDefault="002C5670" w:rsidP="002C5670">
      <w:r>
        <w:t xml:space="preserve">   Дата/Ч</w:t>
      </w:r>
      <w:r w:rsidR="004B6BE9">
        <w:t>ас на обявяване на Решението: 26</w:t>
      </w:r>
      <w:r>
        <w:t>.09.2015г. , ......................... ч.</w:t>
      </w:r>
    </w:p>
    <w:p w:rsidR="002C5670" w:rsidRDefault="002C5670" w:rsidP="002C5670">
      <w:r>
        <w:t xml:space="preserve">    Дата/Час на снемане на Решението: ......................... 2015г. .................. ч.</w:t>
      </w:r>
    </w:p>
    <w:sectPr w:rsidR="002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7B"/>
    <w:rsid w:val="00003E33"/>
    <w:rsid w:val="000F4D4A"/>
    <w:rsid w:val="00124336"/>
    <w:rsid w:val="0026151E"/>
    <w:rsid w:val="002C5670"/>
    <w:rsid w:val="003367B3"/>
    <w:rsid w:val="0038162B"/>
    <w:rsid w:val="00392A37"/>
    <w:rsid w:val="003B674E"/>
    <w:rsid w:val="0048797B"/>
    <w:rsid w:val="004A3B8C"/>
    <w:rsid w:val="004B6BE9"/>
    <w:rsid w:val="005C43E9"/>
    <w:rsid w:val="006A11FB"/>
    <w:rsid w:val="006C42B2"/>
    <w:rsid w:val="00722B20"/>
    <w:rsid w:val="00724984"/>
    <w:rsid w:val="007A3FD6"/>
    <w:rsid w:val="0086265C"/>
    <w:rsid w:val="0087093A"/>
    <w:rsid w:val="00975B66"/>
    <w:rsid w:val="009B4725"/>
    <w:rsid w:val="009B494B"/>
    <w:rsid w:val="00A01148"/>
    <w:rsid w:val="00A80546"/>
    <w:rsid w:val="00AF29A0"/>
    <w:rsid w:val="00B552AE"/>
    <w:rsid w:val="00C023C5"/>
    <w:rsid w:val="00D360B3"/>
    <w:rsid w:val="00D80F5A"/>
    <w:rsid w:val="00DC5CDC"/>
    <w:rsid w:val="00E25F0F"/>
    <w:rsid w:val="00E725EE"/>
    <w:rsid w:val="00EB5631"/>
    <w:rsid w:val="00EC4935"/>
    <w:rsid w:val="00F64A64"/>
    <w:rsid w:val="00F72A72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13CDE-B9EE-40B6-B65F-E868B97F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39</cp:revision>
  <dcterms:created xsi:type="dcterms:W3CDTF">2015-09-22T07:38:00Z</dcterms:created>
  <dcterms:modified xsi:type="dcterms:W3CDTF">2015-09-26T12:02:00Z</dcterms:modified>
</cp:coreProperties>
</file>