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A73" w:rsidRPr="00A91BB9" w:rsidRDefault="00A91BB9" w:rsidP="00E61A73">
      <w:pPr>
        <w:jc w:val="center"/>
        <w:rPr>
          <w:u w:val="single"/>
        </w:rPr>
      </w:pPr>
      <w:r w:rsidRPr="00A91BB9">
        <w:rPr>
          <w:u w:val="single"/>
        </w:rPr>
        <w:t>ОБЩИНСКА ИЗБИРАТЕЛНА КОМИСИЯ ВАРНА, ДЕВНЯ</w:t>
      </w:r>
    </w:p>
    <w:p w:rsidR="00E61A73" w:rsidRPr="00E61A73" w:rsidRDefault="004A641A" w:rsidP="00E61A73">
      <w:r>
        <w:pict>
          <v:rect id="_x0000_i1025" style="width:449.2pt;height:0" o:hrpct="0" o:hralign="center" o:hrstd="t" o:hrnoshade="t" o:hr="t" fillcolor="black" stroked="f"/>
        </w:pict>
      </w:r>
    </w:p>
    <w:p w:rsidR="00E61A73" w:rsidRPr="00E61A73" w:rsidRDefault="00E61A73" w:rsidP="00A91BB9">
      <w:pPr>
        <w:jc w:val="center"/>
      </w:pPr>
      <w:r w:rsidRPr="00E61A73">
        <w:t>РЕШЕНИЕ </w:t>
      </w:r>
      <w:r w:rsidR="00A91BB9">
        <w:br/>
        <w:t>№ 13-МИ/НР</w:t>
      </w:r>
      <w:r w:rsidR="00A91BB9">
        <w:br/>
      </w:r>
      <w:r w:rsidR="00340247">
        <w:t xml:space="preserve">Девня, </w:t>
      </w:r>
      <w:r w:rsidR="00A91BB9">
        <w:t xml:space="preserve">Варна, </w:t>
      </w:r>
      <w:r w:rsidR="009031A4">
        <w:t xml:space="preserve">10. </w:t>
      </w:r>
      <w:r w:rsidRPr="00E61A73">
        <w:t>09.2015</w:t>
      </w:r>
    </w:p>
    <w:p w:rsidR="00E61A73" w:rsidRPr="00E61A73" w:rsidRDefault="00E61A73" w:rsidP="00E61A73">
      <w:r w:rsidRPr="00E61A73">
        <w:t>ОТНОСНО: Oпределянe и обявяване на номерата на</w:t>
      </w:r>
      <w:r>
        <w:t xml:space="preserve"> изборните райони в Община Девня</w:t>
      </w:r>
      <w:r w:rsidRPr="00E61A73">
        <w:t>, при провеждане на местни избори насрочени на 25 октомври 2015 година.</w:t>
      </w:r>
    </w:p>
    <w:p w:rsidR="00E61A73" w:rsidRPr="00E61A73" w:rsidRDefault="00E61A73" w:rsidP="00E61A73">
      <w:r w:rsidRPr="00E61A73">
        <w:t>На основание чл.</w:t>
      </w:r>
      <w:r w:rsidR="00A91BB9">
        <w:t xml:space="preserve"> 87, ал.1 т.3 от ИК, във връзка с Решение 1962-МИ/07.09.2015 г.на ЦИК</w:t>
      </w:r>
      <w:r w:rsidRPr="00E61A73">
        <w:t>:</w:t>
      </w:r>
    </w:p>
    <w:p w:rsidR="00E61A73" w:rsidRPr="00E61A73" w:rsidRDefault="00E61A73" w:rsidP="00E61A73">
      <w:r w:rsidRPr="00E61A73">
        <w:t> </w:t>
      </w:r>
    </w:p>
    <w:p w:rsidR="00E61A73" w:rsidRPr="00E61A73" w:rsidRDefault="00E61A73" w:rsidP="00340247">
      <w:pPr>
        <w:jc w:val="center"/>
      </w:pPr>
      <w:r w:rsidRPr="00E61A73">
        <w:t>РЕШИ:</w:t>
      </w:r>
    </w:p>
    <w:p w:rsidR="00E61A73" w:rsidRPr="00E61A73" w:rsidRDefault="00E61A73" w:rsidP="00E61A73">
      <w:r w:rsidRPr="00E61A73">
        <w:t> </w:t>
      </w:r>
    </w:p>
    <w:p w:rsidR="00E61A73" w:rsidRPr="00E61A73" w:rsidRDefault="00E61A73" w:rsidP="00E61A73">
      <w:r w:rsidRPr="00E61A73">
        <w:t>     1.Определяне един многомандатен изборен район за избор на общински съветници-</w:t>
      </w:r>
    </w:p>
    <w:p w:rsidR="00E61A73" w:rsidRPr="00E61A73" w:rsidRDefault="00E61A73" w:rsidP="00E61A73">
      <w:r>
        <w:t>Община Девня със следната номерация : 03 14</w:t>
      </w:r>
    </w:p>
    <w:p w:rsidR="00E61A73" w:rsidRPr="00E61A73" w:rsidRDefault="00E61A73" w:rsidP="00E61A73">
      <w:r w:rsidRPr="00E61A73">
        <w:t>    </w:t>
      </w:r>
    </w:p>
    <w:p w:rsidR="00E61A73" w:rsidRPr="00E61A73" w:rsidRDefault="00E61A73" w:rsidP="00E61A73">
      <w:r w:rsidRPr="00E61A73">
        <w:t xml:space="preserve">     2.Определяне един едномандатен изборен район </w:t>
      </w:r>
      <w:r>
        <w:t>за избор на кмет на община Девня със следната номерация : 03 14</w:t>
      </w:r>
    </w:p>
    <w:p w:rsidR="00E61A73" w:rsidRPr="00E61A73" w:rsidRDefault="00E61A73" w:rsidP="00E61A73">
      <w:r w:rsidRPr="00E61A73">
        <w:t> </w:t>
      </w:r>
    </w:p>
    <w:p w:rsidR="00E61A73" w:rsidRPr="00E61A73" w:rsidRDefault="00E61A73" w:rsidP="00E61A73">
      <w:r w:rsidRPr="00E61A73">
        <w:t>     3.Определяне по един отделен едномандатен изборен район за избор</w:t>
      </w:r>
      <w:r>
        <w:t xml:space="preserve"> на кмет на кметство в община Девня</w:t>
      </w:r>
      <w:r w:rsidRPr="00E61A73">
        <w:t>, както следва:</w:t>
      </w:r>
    </w:p>
    <w:p w:rsidR="00E61A73" w:rsidRDefault="00E61A73" w:rsidP="00E61A73">
      <w:pPr>
        <w:pStyle w:val="ListParagraph"/>
        <w:numPr>
          <w:ilvl w:val="0"/>
          <w:numId w:val="1"/>
        </w:numPr>
      </w:pPr>
      <w:r>
        <w:t>кметство Падина с номерация 03 14 36868</w:t>
      </w:r>
      <w:r w:rsidRPr="00E61A73">
        <w:t>;</w:t>
      </w:r>
    </w:p>
    <w:p w:rsidR="00E61A73" w:rsidRDefault="00E61A73" w:rsidP="00E61A73">
      <w:pPr>
        <w:pStyle w:val="ListParagraph"/>
        <w:numPr>
          <w:ilvl w:val="0"/>
          <w:numId w:val="1"/>
        </w:numPr>
      </w:pPr>
      <w:r>
        <w:t>Кметство Кипра с номерация 03 14 55110;</w:t>
      </w:r>
    </w:p>
    <w:p w:rsidR="00E61A73" w:rsidRDefault="00E61A73" w:rsidP="00E61A73"/>
    <w:p w:rsidR="00E61A73" w:rsidRDefault="00E61A73" w:rsidP="00E61A73">
      <w:r>
        <w:t>Копие от Решението за определяне и обявяването на номерата на изборните райони в община Девня.</w:t>
      </w:r>
    </w:p>
    <w:p w:rsidR="00756C62" w:rsidRDefault="00E61A73">
      <w:r w:rsidRPr="00E61A73">
        <w:t>Р</w:t>
      </w:r>
      <w:r>
        <w:t>ешението може да се обжалва пред</w:t>
      </w:r>
      <w:r w:rsidRPr="00E61A73">
        <w:t xml:space="preserve"> ЦИК чрез ОИК в тридневен срок от обявяването му.</w:t>
      </w:r>
    </w:p>
    <w:p w:rsidR="00A91BB9" w:rsidRDefault="00A91BB9"/>
    <w:p w:rsidR="00A91BB9" w:rsidRDefault="00A91BB9"/>
    <w:p w:rsidR="00A91BB9" w:rsidRPr="00A91BB9" w:rsidRDefault="00A91BB9" w:rsidP="00A91BB9">
      <w:r w:rsidRPr="00A91BB9">
        <w:t>Председател: ....................................</w:t>
      </w:r>
    </w:p>
    <w:p w:rsidR="00A91BB9" w:rsidRPr="00A91BB9" w:rsidRDefault="00A91BB9" w:rsidP="00A91BB9">
      <w:r w:rsidRPr="00A91BB9">
        <w:t>Валентин Йорданов</w:t>
      </w:r>
    </w:p>
    <w:p w:rsidR="00A91BB9" w:rsidRPr="00A91BB9" w:rsidRDefault="00A91BB9" w:rsidP="00A91BB9">
      <w:r w:rsidRPr="00A91BB9">
        <w:t>Секретар : ........................................</w:t>
      </w:r>
    </w:p>
    <w:p w:rsidR="00A91BB9" w:rsidRPr="00A91BB9" w:rsidRDefault="00A91BB9" w:rsidP="00A91BB9">
      <w:r w:rsidRPr="00A91BB9">
        <w:t>Илиян Карагьозов</w:t>
      </w:r>
    </w:p>
    <w:p w:rsidR="00A91BB9" w:rsidRPr="00A91BB9" w:rsidRDefault="00A91BB9" w:rsidP="00A91BB9">
      <w:r w:rsidRPr="00A91BB9">
        <w:t xml:space="preserve"> </w:t>
      </w:r>
    </w:p>
    <w:p w:rsidR="00A91BB9" w:rsidRDefault="00A91BB9" w:rsidP="00A91BB9"/>
    <w:p w:rsidR="00A91BB9" w:rsidRDefault="00A91BB9" w:rsidP="00A91BB9"/>
    <w:p w:rsidR="00A91BB9" w:rsidRPr="00A91BB9" w:rsidRDefault="00A91BB9" w:rsidP="00A91BB9">
      <w:r w:rsidRPr="00A91BB9">
        <w:lastRenderedPageBreak/>
        <w:t>Дата/Ч</w:t>
      </w:r>
      <w:r w:rsidR="004A641A">
        <w:t>ас на обявяване на Решението: 10</w:t>
      </w:r>
      <w:bookmarkStart w:id="0" w:name="_GoBack"/>
      <w:bookmarkEnd w:id="0"/>
      <w:r>
        <w:t xml:space="preserve"> .09.2015г.</w:t>
      </w:r>
      <w:r w:rsidRPr="00A91BB9">
        <w:t xml:space="preserve">                     ч.</w:t>
      </w:r>
    </w:p>
    <w:p w:rsidR="00A91BB9" w:rsidRDefault="00A91BB9" w:rsidP="00A91BB9">
      <w:r w:rsidRPr="00A91BB9">
        <w:t xml:space="preserve">Подпис:                                                      </w:t>
      </w:r>
    </w:p>
    <w:p w:rsidR="00A91BB9" w:rsidRPr="00A91BB9" w:rsidRDefault="00A91BB9" w:rsidP="00A91BB9">
      <w:r w:rsidRPr="00A91BB9">
        <w:t>Подпис:</w:t>
      </w:r>
    </w:p>
    <w:p w:rsidR="00A91BB9" w:rsidRPr="00A91BB9" w:rsidRDefault="00A91BB9" w:rsidP="00A91BB9">
      <w:r w:rsidRPr="00A91BB9">
        <w:t>Дата/Час на снемане на Решението: ......................... 2015г. .................. ч.</w:t>
      </w:r>
    </w:p>
    <w:p w:rsidR="00A91BB9" w:rsidRDefault="00A91BB9" w:rsidP="00A91BB9">
      <w:r w:rsidRPr="00A91BB9">
        <w:t xml:space="preserve">Подпис:                                                      </w:t>
      </w:r>
    </w:p>
    <w:p w:rsidR="00A91BB9" w:rsidRPr="00A91BB9" w:rsidRDefault="00A91BB9" w:rsidP="00A91BB9">
      <w:r w:rsidRPr="00A91BB9">
        <w:t>Подпис:</w:t>
      </w:r>
    </w:p>
    <w:p w:rsidR="00A91BB9" w:rsidRDefault="00A91BB9"/>
    <w:sectPr w:rsidR="00A91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C7862"/>
    <w:multiLevelType w:val="hybridMultilevel"/>
    <w:tmpl w:val="A31286F6"/>
    <w:lvl w:ilvl="0" w:tplc="15BAE3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73"/>
    <w:rsid w:val="00340247"/>
    <w:rsid w:val="004A641A"/>
    <w:rsid w:val="00756C62"/>
    <w:rsid w:val="009031A4"/>
    <w:rsid w:val="00A91BB9"/>
    <w:rsid w:val="00E6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F4050-F670-4144-87E1-47AC3497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A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5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2015-09-10T15:07:00Z</cp:lastPrinted>
  <dcterms:created xsi:type="dcterms:W3CDTF">2015-09-10T13:58:00Z</dcterms:created>
  <dcterms:modified xsi:type="dcterms:W3CDTF">2015-09-11T12:33:00Z</dcterms:modified>
</cp:coreProperties>
</file>