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9F4D6B" w:rsidP="004B2BA6">
      <w:pPr>
        <w:jc w:val="center"/>
        <w:rPr>
          <w:b/>
        </w:rPr>
      </w:pPr>
      <w:r>
        <w:rPr>
          <w:b/>
        </w:rPr>
        <w:t>№ 109</w:t>
      </w:r>
      <w:r w:rsidR="004B2BA6">
        <w:rPr>
          <w:b/>
        </w:rPr>
        <w:t>– МИ/НР</w:t>
      </w:r>
    </w:p>
    <w:p w:rsidR="004B2BA6" w:rsidRDefault="009F4D6B" w:rsidP="004B2BA6">
      <w:pPr>
        <w:jc w:val="center"/>
      </w:pPr>
      <w:r>
        <w:t>Девня, Варна, 24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bookmarkStart w:id="2" w:name="OLE_LINK3"/>
      <w:bookmarkStart w:id="3" w:name="OLE_LINK4"/>
      <w:bookmarkStart w:id="4" w:name="_GoBack"/>
      <w:bookmarkEnd w:id="4"/>
      <w:r w:rsidRPr="004B2BA6">
        <w:t xml:space="preserve">:  </w:t>
      </w:r>
      <w:bookmarkStart w:id="5" w:name="OLE_LINK7"/>
      <w:bookmarkStart w:id="6" w:name="OLE_LINK8"/>
      <w:bookmarkEnd w:id="0"/>
      <w:bookmarkEnd w:id="1"/>
      <w:r w:rsidR="00651D14">
        <w:t xml:space="preserve">Регистрация на </w:t>
      </w:r>
      <w:r w:rsidR="009F4D6B">
        <w:t>представители</w:t>
      </w:r>
      <w:r w:rsidRPr="004B2BA6">
        <w:t xml:space="preserve">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</w:t>
      </w:r>
      <w:bookmarkEnd w:id="2"/>
      <w:bookmarkEnd w:id="3"/>
      <w:bookmarkEnd w:id="5"/>
      <w:bookmarkEnd w:id="6"/>
      <w:r w:rsidR="009F4D6B">
        <w:t>партия ДВИЖЕНИЕ ЗА ПРАВА И СВОБОДИ - ДПС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9F4D6B" w:rsidRDefault="004B2BA6" w:rsidP="009F4D6B">
      <w:pPr>
        <w:jc w:val="both"/>
      </w:pPr>
      <w:r w:rsidRPr="004B2BA6">
        <w:rPr>
          <w:rFonts w:cs="Helvetica"/>
          <w:shd w:val="clear" w:color="auto" w:fill="FFFFFF"/>
        </w:rPr>
        <w:t xml:space="preserve">Регистрира състава на </w:t>
      </w:r>
      <w:r w:rsidR="009F4D6B">
        <w:rPr>
          <w:rFonts w:cs="Helvetica"/>
          <w:shd w:val="clear" w:color="auto" w:fill="FFFFFF"/>
        </w:rPr>
        <w:t>представители</w:t>
      </w:r>
      <w:r w:rsidRPr="004B2BA6">
        <w:rPr>
          <w:rFonts w:cs="Helvetica"/>
          <w:shd w:val="clear" w:color="auto" w:fill="FFFFFF"/>
        </w:rPr>
        <w:t xml:space="preserve"> на</w:t>
      </w:r>
      <w:r w:rsidRPr="004B2BA6">
        <w:t xml:space="preserve"> </w:t>
      </w:r>
      <w:r w:rsidR="009F4D6B">
        <w:t>партия ДВИЖЕНИЕ ЗА ПРАВА И СВОБОДИ - ДПС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1"/>
        <w:gridCol w:w="2201"/>
      </w:tblGrid>
      <w:tr w:rsidR="008156F2" w:rsidTr="008156F2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Айше Кадир Кадир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58-8-1/ 15.10.2015 г.</w:t>
            </w:r>
          </w:p>
        </w:tc>
      </w:tr>
      <w:tr w:rsidR="008156F2" w:rsidTr="008156F2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Атче Нурджихан Емин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58-8-2/ 15.10.2015 г.</w:t>
            </w:r>
          </w:p>
        </w:tc>
      </w:tr>
      <w:tr w:rsidR="008156F2" w:rsidTr="008156F2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Шенгюл Ебазел Ешреф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58-8-3/ 15.10.2015 г.</w:t>
            </w:r>
          </w:p>
        </w:tc>
      </w:tr>
      <w:tr w:rsidR="008156F2" w:rsidTr="008156F2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Али Исмаил Хюсеин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58-8-4/ 15.10.2015 г.</w:t>
            </w:r>
          </w:p>
        </w:tc>
      </w:tr>
      <w:tr w:rsidR="008156F2" w:rsidTr="008156F2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Айдън Исмаил Хюсеин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58-8-5/ 15.10.2015 г.</w:t>
            </w:r>
          </w:p>
        </w:tc>
      </w:tr>
      <w:tr w:rsidR="008156F2" w:rsidTr="008156F2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Назике Мустафа Халид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58-8-6/ 15.10.2015 г.</w:t>
            </w:r>
          </w:p>
        </w:tc>
      </w:tr>
      <w:tr w:rsidR="008156F2" w:rsidTr="008156F2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Хамза Мехмед Кадир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58-8-7/ 15.10.2015 г.</w:t>
            </w:r>
          </w:p>
        </w:tc>
      </w:tr>
      <w:tr w:rsidR="008156F2" w:rsidTr="008156F2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Айдън Османов Ахмедов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58-8-8/ 15.10.2015 г.</w:t>
            </w:r>
          </w:p>
        </w:tc>
      </w:tr>
      <w:tr w:rsidR="008156F2" w:rsidTr="008156F2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Октай Айдънов Османов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58-8-9/ 15.10.2015 г.</w:t>
            </w:r>
          </w:p>
        </w:tc>
      </w:tr>
      <w:tr w:rsidR="008156F2" w:rsidTr="008156F2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Хатче Ахмед Мехмед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F2" w:rsidRDefault="00815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58-8-10/ 15.10.2015 г.</w:t>
            </w:r>
          </w:p>
        </w:tc>
      </w:tr>
    </w:tbl>
    <w:p w:rsidR="00AF1041" w:rsidRDefault="00AF1041" w:rsidP="00AF1041">
      <w:pPr>
        <w:ind w:left="360"/>
      </w:pPr>
    </w:p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</w:t>
      </w:r>
      <w:r w:rsidR="009F4D6B">
        <w:t>ас на обявяване на Решението: 24</w:t>
      </w:r>
      <w:r>
        <w:t xml:space="preserve">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2B5ED3"/>
    <w:rsid w:val="0044475A"/>
    <w:rsid w:val="00477103"/>
    <w:rsid w:val="004B2BA6"/>
    <w:rsid w:val="00651D14"/>
    <w:rsid w:val="00732B87"/>
    <w:rsid w:val="008019CF"/>
    <w:rsid w:val="008156F2"/>
    <w:rsid w:val="008612F2"/>
    <w:rsid w:val="008D600B"/>
    <w:rsid w:val="009F4D6B"/>
    <w:rsid w:val="00A655C3"/>
    <w:rsid w:val="00A67F7D"/>
    <w:rsid w:val="00A83712"/>
    <w:rsid w:val="00AF1041"/>
    <w:rsid w:val="00DA0B66"/>
    <w:rsid w:val="00F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15</cp:revision>
  <cp:lastPrinted>2015-10-19T12:52:00Z</cp:lastPrinted>
  <dcterms:created xsi:type="dcterms:W3CDTF">2015-10-19T12:43:00Z</dcterms:created>
  <dcterms:modified xsi:type="dcterms:W3CDTF">2015-10-24T08:16:00Z</dcterms:modified>
</cp:coreProperties>
</file>