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F6A" w:rsidRDefault="00D44F6A" w:rsidP="00D44F6A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D44F6A" w:rsidRDefault="00D44F6A" w:rsidP="00D44F6A">
      <w:pPr>
        <w:jc w:val="center"/>
      </w:pPr>
    </w:p>
    <w:p w:rsidR="00D44F6A" w:rsidRDefault="00D44F6A" w:rsidP="00D44F6A">
      <w:pPr>
        <w:jc w:val="center"/>
        <w:rPr>
          <w:b/>
        </w:rPr>
      </w:pPr>
      <w:r>
        <w:rPr>
          <w:b/>
        </w:rPr>
        <w:t xml:space="preserve">РЕШЕНИЕ </w:t>
      </w:r>
    </w:p>
    <w:p w:rsidR="00D44F6A" w:rsidRDefault="00605218" w:rsidP="00D44F6A">
      <w:pPr>
        <w:jc w:val="center"/>
        <w:rPr>
          <w:b/>
        </w:rPr>
      </w:pPr>
      <w:r>
        <w:rPr>
          <w:b/>
        </w:rPr>
        <w:t>№ 120</w:t>
      </w:r>
      <w:r w:rsidR="00D44F6A">
        <w:rPr>
          <w:b/>
        </w:rPr>
        <w:t>– МИ/НР</w:t>
      </w:r>
    </w:p>
    <w:p w:rsidR="00D44F6A" w:rsidRDefault="00605218" w:rsidP="00D44F6A">
      <w:pPr>
        <w:jc w:val="center"/>
      </w:pPr>
      <w:r>
        <w:t>Девня, Варна, 25</w:t>
      </w:r>
      <w:r w:rsidR="00D44F6A">
        <w:t>.10.2015г.</w:t>
      </w:r>
    </w:p>
    <w:p w:rsidR="005572F2" w:rsidRPr="005572F2" w:rsidRDefault="00D44F6A" w:rsidP="005572F2">
      <w:pPr>
        <w:rPr>
          <w:rFonts w:asciiTheme="minorHAnsi" w:hAnsiTheme="minorHAnsi"/>
        </w:rPr>
      </w:pPr>
      <w:r w:rsidRPr="005572F2">
        <w:rPr>
          <w:rFonts w:asciiTheme="minorHAnsi" w:hAnsiTheme="minorHAnsi"/>
        </w:rPr>
        <w:t>ОТНОСНО</w:t>
      </w:r>
      <w:bookmarkStart w:id="0" w:name="OLE_LINK2"/>
      <w:bookmarkStart w:id="1" w:name="OLE_LINK1"/>
      <w:r w:rsidRPr="005572F2">
        <w:rPr>
          <w:rFonts w:asciiTheme="minorHAnsi" w:hAnsiTheme="minorHAnsi"/>
        </w:rPr>
        <w:t xml:space="preserve"> </w:t>
      </w:r>
      <w:bookmarkStart w:id="2" w:name="OLE_LINK4"/>
      <w:bookmarkStart w:id="3" w:name="OLE_LINK3"/>
      <w:r w:rsidRPr="005572F2">
        <w:rPr>
          <w:rFonts w:asciiTheme="minorHAnsi" w:hAnsiTheme="minorHAnsi"/>
        </w:rPr>
        <w:t xml:space="preserve">:  </w:t>
      </w:r>
      <w:bookmarkEnd w:id="0"/>
      <w:bookmarkEnd w:id="1"/>
      <w:r w:rsidR="00C916E3">
        <w:rPr>
          <w:rFonts w:asciiTheme="minorHAnsi" w:hAnsiTheme="minorHAnsi"/>
        </w:rPr>
        <w:t>предаване протоколите от изборния ден на ОИК-Девня в ЦИК</w:t>
      </w:r>
    </w:p>
    <w:bookmarkEnd w:id="2"/>
    <w:bookmarkEnd w:id="3"/>
    <w:p w:rsidR="00D44F6A" w:rsidRPr="005572F2" w:rsidRDefault="008941E4" w:rsidP="00D44F6A">
      <w:pPr>
        <w:jc w:val="both"/>
        <w:rPr>
          <w:rFonts w:asciiTheme="minorHAnsi" w:hAnsiTheme="minorHAnsi" w:cs="Helvetica"/>
          <w:shd w:val="clear" w:color="auto" w:fill="FFFFFF"/>
        </w:rPr>
      </w:pPr>
      <w:r w:rsidRPr="005572F2">
        <w:rPr>
          <w:rFonts w:asciiTheme="minorHAnsi" w:hAnsiTheme="minorHAnsi"/>
        </w:rPr>
        <w:t>На</w:t>
      </w:r>
      <w:r w:rsidR="00B97C85" w:rsidRPr="005572F2">
        <w:rPr>
          <w:rFonts w:asciiTheme="minorHAnsi" w:hAnsiTheme="minorHAnsi"/>
        </w:rPr>
        <w:t xml:space="preserve"> основание: </w:t>
      </w:r>
      <w:r w:rsidR="005572F2" w:rsidRPr="005572F2">
        <w:rPr>
          <w:rFonts w:asciiTheme="minorHAnsi" w:hAnsiTheme="minorHAnsi"/>
        </w:rPr>
        <w:t>чл.87, ал.1 от ИК</w:t>
      </w:r>
      <w:r w:rsidR="00D36604">
        <w:rPr>
          <w:rFonts w:asciiTheme="minorHAnsi" w:hAnsiTheme="minorHAnsi"/>
        </w:rPr>
        <w:t xml:space="preserve"> и Решение № </w:t>
      </w:r>
      <w:r w:rsidR="005A409B">
        <w:rPr>
          <w:rFonts w:asciiTheme="minorHAnsi" w:hAnsiTheme="minorHAnsi"/>
        </w:rPr>
        <w:t>2638-МИ/НР от 17.10.2015 г.</w:t>
      </w:r>
    </w:p>
    <w:p w:rsidR="008941E4" w:rsidRDefault="008941E4" w:rsidP="00D44F6A">
      <w:p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ОИК-Девня</w:t>
      </w:r>
    </w:p>
    <w:p w:rsidR="008941E4" w:rsidRPr="008941E4" w:rsidRDefault="008941E4" w:rsidP="00C71134">
      <w:pPr>
        <w:jc w:val="center"/>
        <w:rPr>
          <w:rFonts w:ascii="Helvetica" w:hAnsi="Helvetica" w:cs="Helvetica"/>
          <w:b/>
          <w:sz w:val="21"/>
          <w:szCs w:val="21"/>
          <w:shd w:val="clear" w:color="auto" w:fill="FFFFFF"/>
        </w:rPr>
      </w:pPr>
      <w:r w:rsidRPr="008941E4">
        <w:rPr>
          <w:rFonts w:ascii="Helvetica" w:hAnsi="Helvetica" w:cs="Helvetica"/>
          <w:b/>
          <w:sz w:val="21"/>
          <w:szCs w:val="21"/>
          <w:shd w:val="clear" w:color="auto" w:fill="FFFFFF"/>
        </w:rPr>
        <w:t>РЕШИ:</w:t>
      </w:r>
    </w:p>
    <w:p w:rsidR="00605218" w:rsidRDefault="00605218" w:rsidP="00605218">
      <w:pPr>
        <w:jc w:val="both"/>
      </w:pPr>
      <w:r>
        <w:rPr>
          <w:b/>
        </w:rPr>
        <w:t>Георги Сергеев Софр</w:t>
      </w:r>
      <w:r w:rsidR="007723B8">
        <w:rPr>
          <w:b/>
          <w:lang w:val="en-US"/>
        </w:rPr>
        <w:t>o</w:t>
      </w:r>
      <w:bookmarkStart w:id="4" w:name="_GoBack"/>
      <w:bookmarkEnd w:id="4"/>
      <w:r>
        <w:rPr>
          <w:b/>
        </w:rPr>
        <w:t>нов</w:t>
      </w:r>
      <w:r w:rsidR="00E25FBF">
        <w:rPr>
          <w:b/>
        </w:rPr>
        <w:t>-</w:t>
      </w:r>
      <w:r w:rsidR="00E25FBF">
        <w:t>зам.председател на ОИК-Девня</w:t>
      </w:r>
      <w:r w:rsidR="00E25FBF">
        <w:rPr>
          <w:b/>
        </w:rPr>
        <w:t xml:space="preserve"> </w:t>
      </w:r>
      <w:r w:rsidR="00E25FBF" w:rsidRPr="003D345F">
        <w:t>с</w:t>
      </w:r>
      <w:r w:rsidR="00E25FBF">
        <w:rPr>
          <w:b/>
        </w:rPr>
        <w:t xml:space="preserve"> </w:t>
      </w:r>
      <w:r w:rsidR="00E23CC6">
        <w:rPr>
          <w:b/>
        </w:rPr>
        <w:t>тел.</w:t>
      </w:r>
      <w:r w:rsidR="0093648A">
        <w:rPr>
          <w:b/>
        </w:rPr>
        <w:t>0883257273</w:t>
      </w:r>
      <w:r w:rsidR="003D345F">
        <w:rPr>
          <w:b/>
        </w:rPr>
        <w:t>,</w:t>
      </w:r>
      <w:r w:rsidR="009E5CAA">
        <w:t xml:space="preserve"> </w:t>
      </w:r>
      <w:r w:rsidR="00D36604" w:rsidRPr="00D36604">
        <w:rPr>
          <w:b/>
        </w:rPr>
        <w:t xml:space="preserve">Илиян Иванов Карагьозов </w:t>
      </w:r>
      <w:r w:rsidR="00E25FBF">
        <w:t>- секретар на ОИК Девня с тел.:</w:t>
      </w:r>
      <w:r w:rsidR="00E25FBF" w:rsidRPr="00D36604">
        <w:t xml:space="preserve"> </w:t>
      </w:r>
      <w:r w:rsidR="00D36604" w:rsidRPr="00D36604">
        <w:rPr>
          <w:b/>
        </w:rPr>
        <w:t>0883257271</w:t>
      </w:r>
      <w:r w:rsidR="00D36604" w:rsidRPr="00D36604">
        <w:t xml:space="preserve"> и</w:t>
      </w:r>
      <w:r w:rsidR="00D36604">
        <w:rPr>
          <w:b/>
        </w:rPr>
        <w:t xml:space="preserve"> </w:t>
      </w:r>
      <w:r w:rsidR="009E5CAA" w:rsidRPr="00D36604">
        <w:rPr>
          <w:b/>
        </w:rPr>
        <w:t>Людмил Панайотв Петранов</w:t>
      </w:r>
      <w:r w:rsidR="00E25FBF">
        <w:t>-член на ОИК Девня</w:t>
      </w:r>
      <w:r w:rsidR="009E5CAA" w:rsidRPr="00D36604">
        <w:rPr>
          <w:b/>
        </w:rPr>
        <w:t xml:space="preserve"> </w:t>
      </w:r>
      <w:r w:rsidR="00E25FBF" w:rsidRPr="003D345F">
        <w:t>с</w:t>
      </w:r>
      <w:r w:rsidR="009E5CAA" w:rsidRPr="00D36604">
        <w:rPr>
          <w:b/>
        </w:rPr>
        <w:t xml:space="preserve"> тел.</w:t>
      </w:r>
      <w:r w:rsidR="00E25FBF">
        <w:rPr>
          <w:b/>
        </w:rPr>
        <w:t>:</w:t>
      </w:r>
      <w:r w:rsidR="009E5CAA" w:rsidRPr="00D36604">
        <w:rPr>
          <w:b/>
        </w:rPr>
        <w:t xml:space="preserve"> 0889961408</w:t>
      </w:r>
      <w:r w:rsidR="00CC3E9D">
        <w:t xml:space="preserve"> </w:t>
      </w:r>
      <w:r w:rsidR="00C916E3">
        <w:t xml:space="preserve"> да пътуват до София и предадат протоколите от ОИК-Девня в ЦИК град София.</w:t>
      </w:r>
    </w:p>
    <w:p w:rsidR="00605218" w:rsidRDefault="00605218" w:rsidP="007E2949"/>
    <w:p w:rsidR="00605218" w:rsidRDefault="00605218" w:rsidP="007E2949"/>
    <w:p w:rsidR="007E2949" w:rsidRDefault="007E2949" w:rsidP="007E2949">
      <w:r>
        <w:t>Решението може да се обжалва  през ЦИК чрез ОИК в тридневен срок от обявяването му.</w:t>
      </w:r>
    </w:p>
    <w:p w:rsidR="007E2949" w:rsidRDefault="007E2949" w:rsidP="007E2949">
      <w:pPr>
        <w:ind w:firstLine="360"/>
        <w:jc w:val="both"/>
      </w:pPr>
      <w:r>
        <w:t>Председател: ....................................</w:t>
      </w:r>
    </w:p>
    <w:p w:rsidR="007E2949" w:rsidRDefault="007E2949" w:rsidP="007E2949">
      <w:pPr>
        <w:ind w:left="360"/>
        <w:jc w:val="both"/>
      </w:pPr>
      <w:r>
        <w:t>Валентин Йорданов</w:t>
      </w:r>
    </w:p>
    <w:p w:rsidR="007E2949" w:rsidRDefault="007E2949" w:rsidP="007E2949">
      <w:pPr>
        <w:ind w:left="360"/>
        <w:jc w:val="both"/>
      </w:pPr>
      <w:r>
        <w:t>Секретар: ........................................</w:t>
      </w:r>
    </w:p>
    <w:p w:rsidR="007E2949" w:rsidRDefault="007E2949" w:rsidP="005572F2">
      <w:pPr>
        <w:ind w:left="360"/>
        <w:jc w:val="both"/>
      </w:pPr>
      <w:r>
        <w:t>Илиян Карагьозов</w:t>
      </w:r>
    </w:p>
    <w:p w:rsidR="007E2949" w:rsidRDefault="007E2949" w:rsidP="007E2949">
      <w:pPr>
        <w:jc w:val="both"/>
      </w:pPr>
      <w:r>
        <w:t xml:space="preserve">  Дата/Ч</w:t>
      </w:r>
      <w:r w:rsidR="00605218">
        <w:t>ас на обявяване на Решението: 25</w:t>
      </w:r>
      <w:r>
        <w:t xml:space="preserve">.10.2015г. , ......................... ч. </w:t>
      </w:r>
    </w:p>
    <w:p w:rsidR="00200E45" w:rsidRPr="00C71134" w:rsidRDefault="007E2949" w:rsidP="00C71134">
      <w:pPr>
        <w:jc w:val="both"/>
      </w:pPr>
      <w:r>
        <w:t>Дата/Час на снемане на Решението: ......................... 2015г. .................. ч.</w:t>
      </w:r>
    </w:p>
    <w:sectPr w:rsidR="00200E45" w:rsidRPr="00C71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3762D"/>
    <w:multiLevelType w:val="hybridMultilevel"/>
    <w:tmpl w:val="DF100F66"/>
    <w:lvl w:ilvl="0" w:tplc="4C0AA90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03993"/>
    <w:multiLevelType w:val="hybridMultilevel"/>
    <w:tmpl w:val="F8382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6A"/>
    <w:rsid w:val="00041B35"/>
    <w:rsid w:val="00122C32"/>
    <w:rsid w:val="001D7755"/>
    <w:rsid w:val="00200E45"/>
    <w:rsid w:val="00301B3C"/>
    <w:rsid w:val="003D345F"/>
    <w:rsid w:val="00410BEC"/>
    <w:rsid w:val="00460BCD"/>
    <w:rsid w:val="004B5836"/>
    <w:rsid w:val="005572F2"/>
    <w:rsid w:val="005A409B"/>
    <w:rsid w:val="00605218"/>
    <w:rsid w:val="006D468B"/>
    <w:rsid w:val="006E54AD"/>
    <w:rsid w:val="007723B8"/>
    <w:rsid w:val="00772571"/>
    <w:rsid w:val="007E2949"/>
    <w:rsid w:val="00843AD3"/>
    <w:rsid w:val="008941E4"/>
    <w:rsid w:val="0093648A"/>
    <w:rsid w:val="009A0E03"/>
    <w:rsid w:val="009E5CAA"/>
    <w:rsid w:val="00B97C85"/>
    <w:rsid w:val="00C71134"/>
    <w:rsid w:val="00C916E3"/>
    <w:rsid w:val="00CA3DEF"/>
    <w:rsid w:val="00CC3E9D"/>
    <w:rsid w:val="00CF7D33"/>
    <w:rsid w:val="00D36604"/>
    <w:rsid w:val="00D44F6A"/>
    <w:rsid w:val="00D8337B"/>
    <w:rsid w:val="00E23CC6"/>
    <w:rsid w:val="00E25FBF"/>
    <w:rsid w:val="00F9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A11C7-39EA-4A07-B97F-C807B80F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F6A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3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7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33</cp:revision>
  <cp:lastPrinted>2015-10-19T08:45:00Z</cp:lastPrinted>
  <dcterms:created xsi:type="dcterms:W3CDTF">2015-10-19T07:34:00Z</dcterms:created>
  <dcterms:modified xsi:type="dcterms:W3CDTF">2015-10-26T05:52:00Z</dcterms:modified>
</cp:coreProperties>
</file>