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6A" w:rsidRDefault="00D44F6A" w:rsidP="00D44F6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D44F6A" w:rsidRDefault="00D44F6A" w:rsidP="00D44F6A">
      <w:pPr>
        <w:jc w:val="center"/>
      </w:pPr>
    </w:p>
    <w:p w:rsidR="00D44F6A" w:rsidRDefault="00D44F6A" w:rsidP="00D44F6A">
      <w:pPr>
        <w:jc w:val="center"/>
        <w:rPr>
          <w:b/>
        </w:rPr>
      </w:pPr>
      <w:r>
        <w:rPr>
          <w:b/>
        </w:rPr>
        <w:t xml:space="preserve">РЕШЕНИЕ </w:t>
      </w:r>
    </w:p>
    <w:p w:rsidR="00D44F6A" w:rsidRDefault="00D36F07" w:rsidP="00D44F6A">
      <w:pPr>
        <w:jc w:val="center"/>
        <w:rPr>
          <w:b/>
        </w:rPr>
      </w:pPr>
      <w:r>
        <w:rPr>
          <w:b/>
        </w:rPr>
        <w:t>№ 129</w:t>
      </w:r>
      <w:r w:rsidR="00D44F6A">
        <w:rPr>
          <w:b/>
        </w:rPr>
        <w:t>– МИ/НР</w:t>
      </w:r>
    </w:p>
    <w:p w:rsidR="00D44F6A" w:rsidRDefault="00FC3B7E" w:rsidP="00D44F6A">
      <w:pPr>
        <w:jc w:val="center"/>
      </w:pPr>
      <w:r>
        <w:t>Девня, Варна, 28</w:t>
      </w:r>
      <w:r w:rsidR="00D44F6A">
        <w:t>.10.2015г.</w:t>
      </w:r>
    </w:p>
    <w:p w:rsidR="008526C4" w:rsidRDefault="002810D4" w:rsidP="002810D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2810D4">
        <w:rPr>
          <w:rFonts w:ascii="Helvetica" w:hAnsi="Helvetica" w:cs="Helvetica"/>
          <w:sz w:val="21"/>
          <w:szCs w:val="21"/>
        </w:rPr>
        <w:t xml:space="preserve">ОТНОСНО: </w:t>
      </w:r>
      <w:r w:rsidR="0061451C">
        <w:rPr>
          <w:rFonts w:ascii="Helvetica" w:hAnsi="Helvetica" w:cs="Helvetica"/>
          <w:sz w:val="21"/>
          <w:szCs w:val="21"/>
        </w:rPr>
        <w:t>предаване на цялостната документация на ОИК-Девня за изборите за общински съветници и кметове и Национален референдум на 25.10.2015 г.</w:t>
      </w:r>
    </w:p>
    <w:p w:rsidR="004C3703" w:rsidRDefault="004C3703" w:rsidP="002810D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Предвид гореизложеното </w:t>
      </w:r>
      <w:r w:rsidR="00DF0B36">
        <w:rPr>
          <w:rFonts w:ascii="Helvetica" w:hAnsi="Helvetica" w:cs="Helvetica"/>
          <w:sz w:val="21"/>
          <w:szCs w:val="21"/>
        </w:rPr>
        <w:t xml:space="preserve"> и чл.87 от ИК</w:t>
      </w:r>
    </w:p>
    <w:p w:rsidR="004C3703" w:rsidRPr="002810D4" w:rsidRDefault="004C3703" w:rsidP="002810D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ОИК-Девня</w:t>
      </w:r>
    </w:p>
    <w:p w:rsidR="004C3703" w:rsidRDefault="004C3703" w:rsidP="004C3703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>РЕШИ</w:t>
      </w:r>
    </w:p>
    <w:p w:rsidR="004C3703" w:rsidRDefault="004C3703" w:rsidP="0061451C">
      <w:pPr>
        <w:jc w:val="both"/>
        <w:rPr>
          <w:rFonts w:ascii="Helvetica" w:hAnsi="Helvetica" w:cs="Helvetica"/>
          <w:b/>
          <w:sz w:val="21"/>
          <w:szCs w:val="21"/>
          <w:shd w:val="clear" w:color="auto" w:fill="FFFFFF"/>
        </w:rPr>
      </w:pPr>
    </w:p>
    <w:p w:rsidR="0061451C" w:rsidRDefault="0061451C" w:rsidP="0061451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  <w:shd w:val="clear" w:color="auto" w:fill="FFFFFF"/>
        </w:rPr>
      </w:pPr>
      <w:r w:rsidRPr="0061451C">
        <w:rPr>
          <w:rFonts w:ascii="Helvetica" w:hAnsi="Helvetica" w:cs="Helvetica"/>
          <w:sz w:val="21"/>
          <w:szCs w:val="21"/>
          <w:shd w:val="clear" w:color="auto" w:fill="FFFFFF"/>
        </w:rPr>
        <w:t xml:space="preserve">Предава цялата документация на ОИК-Девня </w:t>
      </w:r>
      <w:r w:rsidRPr="0061451C">
        <w:rPr>
          <w:rFonts w:ascii="Helvetica" w:hAnsi="Helvetica" w:cs="Helvetica"/>
          <w:sz w:val="21"/>
          <w:szCs w:val="21"/>
        </w:rPr>
        <w:t>за изборите за общински съветници и кметове и Национален референдум на 25.10.2015 г.</w:t>
      </w:r>
      <w:r w:rsidRPr="0061451C">
        <w:rPr>
          <w:rFonts w:ascii="Helvetica" w:hAnsi="Helvetica" w:cs="Helvetica"/>
          <w:sz w:val="21"/>
          <w:szCs w:val="21"/>
          <w:shd w:val="clear" w:color="auto" w:fill="FFFFFF"/>
        </w:rPr>
        <w:t>на Общинска администрация Девня</w:t>
      </w:r>
    </w:p>
    <w:p w:rsidR="0061451C" w:rsidRDefault="0061451C" w:rsidP="0061451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Същата да бъде съхранени и заключени в метална каса, находяща се на ет.</w:t>
      </w:r>
      <w:r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>II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в сградата на Общинска администрация-Девня на бул. „Съединение“ 78 </w:t>
      </w:r>
    </w:p>
    <w:p w:rsidR="0061451C" w:rsidRDefault="0061451C" w:rsidP="0061451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Касата да бъде запечатана с ленти подписани и подпечатани от състава на ОИК-Девня</w:t>
      </w:r>
    </w:p>
    <w:p w:rsidR="00605218" w:rsidRDefault="00605218" w:rsidP="007E2949">
      <w:bookmarkStart w:id="0" w:name="_GoBack"/>
      <w:bookmarkEnd w:id="0"/>
    </w:p>
    <w:p w:rsidR="007E2949" w:rsidRDefault="007E2949" w:rsidP="007E2949">
      <w:r>
        <w:t>Решението може да се обжалва  през ЦИК чрез ОИК в тридневен срок от обявяването му.</w:t>
      </w:r>
    </w:p>
    <w:p w:rsidR="00D33A74" w:rsidRDefault="00D33A74" w:rsidP="007E2949"/>
    <w:p w:rsidR="007E2949" w:rsidRDefault="007E2949" w:rsidP="007E2949">
      <w:pPr>
        <w:ind w:firstLine="360"/>
        <w:jc w:val="both"/>
      </w:pPr>
      <w:r>
        <w:t>Председател: ....................................</w:t>
      </w:r>
    </w:p>
    <w:p w:rsidR="007E2949" w:rsidRDefault="007E2949" w:rsidP="007E2949">
      <w:pPr>
        <w:ind w:left="360"/>
        <w:jc w:val="both"/>
      </w:pPr>
      <w:r>
        <w:t>Валентин Йорданов</w:t>
      </w:r>
    </w:p>
    <w:p w:rsidR="007E2949" w:rsidRDefault="007E2949" w:rsidP="007E2949">
      <w:pPr>
        <w:ind w:left="360"/>
        <w:jc w:val="both"/>
      </w:pPr>
      <w:r>
        <w:t>Секретар: ........................................</w:t>
      </w:r>
    </w:p>
    <w:p w:rsidR="007E2949" w:rsidRDefault="007E2949" w:rsidP="005572F2">
      <w:pPr>
        <w:ind w:left="360"/>
        <w:jc w:val="both"/>
      </w:pPr>
      <w:r>
        <w:t>Илиян Карагьозов</w:t>
      </w:r>
    </w:p>
    <w:p w:rsidR="00D8242F" w:rsidRDefault="00D8242F" w:rsidP="005572F2">
      <w:pPr>
        <w:ind w:left="360"/>
        <w:jc w:val="both"/>
      </w:pPr>
    </w:p>
    <w:p w:rsidR="007E2949" w:rsidRDefault="007E2949" w:rsidP="007E2949">
      <w:pPr>
        <w:jc w:val="both"/>
      </w:pPr>
      <w:r>
        <w:t xml:space="preserve">  Дата/Ч</w:t>
      </w:r>
      <w:r w:rsidR="00FC3B7E">
        <w:t>ас на обявяване на Решението: 28</w:t>
      </w:r>
      <w:r>
        <w:t xml:space="preserve">.10.2015г. , ......................... ч. </w:t>
      </w:r>
    </w:p>
    <w:p w:rsidR="00200E45" w:rsidRPr="00C71134" w:rsidRDefault="007E2949" w:rsidP="00C71134">
      <w:pPr>
        <w:jc w:val="both"/>
      </w:pPr>
      <w:r>
        <w:t>Дата/Час на снемане на Решението: ......................... 2015г. .................. ч.</w:t>
      </w:r>
    </w:p>
    <w:sectPr w:rsidR="00200E45" w:rsidRPr="00C7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33BD3"/>
    <w:multiLevelType w:val="hybridMultilevel"/>
    <w:tmpl w:val="3FE23A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3762D"/>
    <w:multiLevelType w:val="hybridMultilevel"/>
    <w:tmpl w:val="DF100F66"/>
    <w:lvl w:ilvl="0" w:tplc="4C0AA90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03993"/>
    <w:multiLevelType w:val="hybridMultilevel"/>
    <w:tmpl w:val="F8382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A793A"/>
    <w:multiLevelType w:val="hybridMultilevel"/>
    <w:tmpl w:val="8DC2F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A"/>
    <w:rsid w:val="00041B35"/>
    <w:rsid w:val="00047829"/>
    <w:rsid w:val="00122C32"/>
    <w:rsid w:val="001D7755"/>
    <w:rsid w:val="00200E45"/>
    <w:rsid w:val="002810D4"/>
    <w:rsid w:val="00301B3C"/>
    <w:rsid w:val="003D345F"/>
    <w:rsid w:val="00410BEC"/>
    <w:rsid w:val="00460BCD"/>
    <w:rsid w:val="004B5836"/>
    <w:rsid w:val="004C3703"/>
    <w:rsid w:val="005572F2"/>
    <w:rsid w:val="005A409B"/>
    <w:rsid w:val="00605218"/>
    <w:rsid w:val="0061451C"/>
    <w:rsid w:val="00645714"/>
    <w:rsid w:val="006D468B"/>
    <w:rsid w:val="006E54AD"/>
    <w:rsid w:val="00772571"/>
    <w:rsid w:val="007E2949"/>
    <w:rsid w:val="00843AD3"/>
    <w:rsid w:val="008526C4"/>
    <w:rsid w:val="008941E4"/>
    <w:rsid w:val="0093648A"/>
    <w:rsid w:val="00996B72"/>
    <w:rsid w:val="009A0E03"/>
    <w:rsid w:val="009E5CAA"/>
    <w:rsid w:val="00B97C85"/>
    <w:rsid w:val="00C71134"/>
    <w:rsid w:val="00C916E3"/>
    <w:rsid w:val="00CA3DEF"/>
    <w:rsid w:val="00CC3E9D"/>
    <w:rsid w:val="00CF7D33"/>
    <w:rsid w:val="00D33A74"/>
    <w:rsid w:val="00D36604"/>
    <w:rsid w:val="00D36F07"/>
    <w:rsid w:val="00D44F6A"/>
    <w:rsid w:val="00D8242F"/>
    <w:rsid w:val="00D8337B"/>
    <w:rsid w:val="00DF0B36"/>
    <w:rsid w:val="00E23CC6"/>
    <w:rsid w:val="00E25FBF"/>
    <w:rsid w:val="00E86219"/>
    <w:rsid w:val="00EE29CC"/>
    <w:rsid w:val="00F94F8B"/>
    <w:rsid w:val="00F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11C7-39EA-4A07-B97F-C807B80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46</cp:revision>
  <cp:lastPrinted>2015-10-28T11:16:00Z</cp:lastPrinted>
  <dcterms:created xsi:type="dcterms:W3CDTF">2015-10-19T07:34:00Z</dcterms:created>
  <dcterms:modified xsi:type="dcterms:W3CDTF">2015-10-28T11:16:00Z</dcterms:modified>
</cp:coreProperties>
</file>