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BB" w:rsidRPr="00EF4173" w:rsidRDefault="00D64DBB" w:rsidP="00D64DBB">
      <w:pPr>
        <w:pBdr>
          <w:bottom w:val="single" w:sz="6" w:space="1" w:color="auto"/>
        </w:pBdr>
        <w:spacing w:line="256" w:lineRule="auto"/>
        <w:jc w:val="center"/>
      </w:pPr>
      <w:r w:rsidRPr="00EF4173">
        <w:t>ОБЩИНСКА ИЗБИРАТЕЛНА КОМИСИЯ – ДЕВНЯ, ВАРНА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 xml:space="preserve">РЕШЕНИЕ </w:t>
      </w:r>
    </w:p>
    <w:p w:rsidR="00D64DBB" w:rsidRPr="00EF4173" w:rsidRDefault="00D003C8" w:rsidP="00D64DBB">
      <w:pPr>
        <w:spacing w:line="256" w:lineRule="auto"/>
        <w:jc w:val="center"/>
        <w:rPr>
          <w:b/>
        </w:rPr>
      </w:pPr>
      <w:r>
        <w:rPr>
          <w:b/>
        </w:rPr>
        <w:t>№ 13</w:t>
      </w:r>
      <w:r w:rsidR="00D73016">
        <w:rPr>
          <w:b/>
        </w:rPr>
        <w:t>2</w:t>
      </w:r>
      <w:r w:rsidR="00D64DBB" w:rsidRPr="00EF4173">
        <w:rPr>
          <w:b/>
        </w:rPr>
        <w:t xml:space="preserve"> – МИ/НР</w:t>
      </w:r>
    </w:p>
    <w:p w:rsidR="00D64DBB" w:rsidRPr="00EF4173" w:rsidRDefault="00D003C8" w:rsidP="00D64DBB">
      <w:pPr>
        <w:spacing w:line="256" w:lineRule="auto"/>
        <w:jc w:val="center"/>
      </w:pPr>
      <w:r>
        <w:t xml:space="preserve">Девня, Варна, </w:t>
      </w:r>
      <w:r w:rsidR="00800E9B">
        <w:t>15</w:t>
      </w:r>
      <w:r w:rsidR="00B24C0B">
        <w:t>.12</w:t>
      </w:r>
      <w:r w:rsidR="00D64DBB" w:rsidRPr="00EF4173">
        <w:t>.2015г.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003C8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 w:rsidRPr="00EF4173">
        <w:t xml:space="preserve">ОТНОСНО: </w:t>
      </w:r>
      <w:r w:rsidR="00D73016">
        <w:t>Избор на общински съветник</w:t>
      </w:r>
    </w:p>
    <w:p w:rsidR="00534F10" w:rsidRDefault="00D64DBB" w:rsidP="00D64DBB">
      <w:pPr>
        <w:spacing w:line="25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F4173">
        <w:t>На основание</w:t>
      </w:r>
      <w:r w:rsidR="00534F10">
        <w:t>:</w:t>
      </w:r>
      <w:r w:rsidRPr="00EF4173">
        <w:rPr>
          <w:rFonts w:cs="Helvetica"/>
          <w:color w:val="333333"/>
          <w:shd w:val="clear" w:color="auto" w:fill="FFFFFF"/>
        </w:rPr>
        <w:t xml:space="preserve"> чл. 8</w:t>
      </w:r>
      <w:r w:rsidR="00534F10">
        <w:rPr>
          <w:rFonts w:cs="Helvetica"/>
          <w:color w:val="333333"/>
          <w:shd w:val="clear" w:color="auto" w:fill="FFFFFF"/>
        </w:rPr>
        <w:t>7</w:t>
      </w:r>
      <w:r w:rsidRPr="00EF4173">
        <w:rPr>
          <w:rFonts w:cs="Helvetica"/>
          <w:color w:val="333333"/>
          <w:shd w:val="clear" w:color="auto" w:fill="FFFFFF"/>
        </w:rPr>
        <w:t>, ал.1 т.</w:t>
      </w:r>
      <w:r w:rsidR="00B24C0B">
        <w:rPr>
          <w:rFonts w:cs="Helvetica"/>
          <w:color w:val="333333"/>
          <w:shd w:val="clear" w:color="auto" w:fill="FFFFFF"/>
        </w:rPr>
        <w:t>24</w:t>
      </w:r>
      <w:r w:rsidR="00534F10">
        <w:rPr>
          <w:rFonts w:cs="Helvetica"/>
          <w:color w:val="333333"/>
          <w:shd w:val="clear" w:color="auto" w:fill="FFFFFF"/>
        </w:rPr>
        <w:t xml:space="preserve"> от ИК</w:t>
      </w:r>
      <w:r w:rsidR="00D73016">
        <w:rPr>
          <w:rFonts w:cs="Helvetica"/>
          <w:color w:val="333333"/>
          <w:shd w:val="clear" w:color="auto" w:fill="FFFFFF"/>
        </w:rPr>
        <w:t xml:space="preserve"> и чл. 30, ал.6,7,8 от ЗМСМА </w:t>
      </w:r>
    </w:p>
    <w:p w:rsidR="00534F10" w:rsidRPr="00EF4173" w:rsidRDefault="00534F10" w:rsidP="00D64DBB">
      <w:pPr>
        <w:spacing w:line="256" w:lineRule="auto"/>
        <w:jc w:val="both"/>
        <w:rPr>
          <w:lang w:val="en-US"/>
        </w:rPr>
      </w:pPr>
    </w:p>
    <w:p w:rsidR="00D64DBB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>Р Е Ш И:</w:t>
      </w:r>
    </w:p>
    <w:p w:rsidR="00D73016" w:rsidRDefault="00D73016" w:rsidP="00D73016">
      <w:pPr>
        <w:spacing w:line="320" w:lineRule="atLeast"/>
        <w:jc w:val="center"/>
        <w:rPr>
          <w:b/>
        </w:rPr>
      </w:pPr>
      <w:r>
        <w:rPr>
          <w:b/>
        </w:rPr>
        <w:t xml:space="preserve">Обявява за избран за Общински съветник в Общински съвет – Девня, </w:t>
      </w:r>
    </w:p>
    <w:p w:rsidR="00800E9B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ДИАН </w:t>
      </w:r>
      <w:r w:rsidRPr="00D73016">
        <w:rPr>
          <w:rFonts w:ascii="Times New Roman" w:eastAsia="Times New Roman" w:hAnsi="Times New Roman" w:cs="Times New Roman"/>
          <w:b/>
          <w:sz w:val="24"/>
          <w:szCs w:val="20"/>
        </w:rPr>
        <w:t>СВЕТОСЛАВОВ КАТЕЛИЕВ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3016">
        <w:rPr>
          <w:rFonts w:ascii="Times New Roman" w:eastAsia="Times New Roman" w:hAnsi="Times New Roman" w:cs="Times New Roman"/>
          <w:b/>
          <w:sz w:val="24"/>
          <w:szCs w:val="20"/>
        </w:rPr>
        <w:t>ЕГН</w:t>
      </w:r>
      <w:r w:rsidR="00800E9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GoBack"/>
      <w:bookmarkEnd w:id="0"/>
      <w:r w:rsidR="00800E9B" w:rsidRPr="00D73016">
        <w:rPr>
          <w:rFonts w:ascii="Times New Roman" w:eastAsia="Times New Roman" w:hAnsi="Times New Roman" w:cs="Times New Roman"/>
          <w:b/>
          <w:sz w:val="24"/>
          <w:szCs w:val="20"/>
        </w:rPr>
        <w:t>8003250986</w:t>
      </w:r>
    </w:p>
    <w:p w:rsidR="00534F10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от партия АБВ(АЛТЕРНАТИВА ЗА БЪЛГАРСКО ВЪЗРАЖДАНЕ) </w:t>
      </w:r>
    </w:p>
    <w:p w:rsidR="00D73016" w:rsidRPr="00D73016" w:rsidRDefault="00D73016" w:rsidP="00D73016">
      <w:pPr>
        <w:spacing w:line="320" w:lineRule="atLeast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Решението може да се обжалва </w:t>
      </w:r>
      <w:r w:rsidR="00534F10">
        <w:t>чрез</w:t>
      </w:r>
      <w:r w:rsidRPr="00EF4173">
        <w:t xml:space="preserve"> </w:t>
      </w:r>
      <w:r w:rsidR="00534F10">
        <w:t>Административен съд в седем дневен</w:t>
      </w:r>
      <w:r w:rsidRPr="00EF4173">
        <w:t xml:space="preserve"> срок от обявяването му.</w:t>
      </w:r>
    </w:p>
    <w:p w:rsidR="00D64DBB" w:rsidRPr="00EF4173" w:rsidRDefault="00D64DBB" w:rsidP="00D64DBB">
      <w:pPr>
        <w:spacing w:line="256" w:lineRule="auto"/>
        <w:ind w:firstLine="360"/>
        <w:jc w:val="both"/>
      </w:pPr>
    </w:p>
    <w:p w:rsidR="00D64DBB" w:rsidRPr="00EF4173" w:rsidRDefault="00D64DBB" w:rsidP="00D64DBB">
      <w:pPr>
        <w:spacing w:line="256" w:lineRule="auto"/>
        <w:ind w:firstLine="360"/>
        <w:jc w:val="both"/>
      </w:pPr>
      <w:r w:rsidRPr="00EF4173">
        <w:t>Председател: ....................................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Валентин Йорданов</w:t>
      </w:r>
    </w:p>
    <w:p w:rsidR="00D64DBB" w:rsidRPr="00EF4173" w:rsidRDefault="00800E9B" w:rsidP="00D64DBB">
      <w:pPr>
        <w:spacing w:line="256" w:lineRule="auto"/>
        <w:ind w:left="360"/>
        <w:jc w:val="both"/>
      </w:pPr>
      <w:r>
        <w:t>Зам.председател</w:t>
      </w:r>
      <w:r w:rsidR="00D64DBB" w:rsidRPr="00EF4173">
        <w:t>: ........................................</w:t>
      </w:r>
    </w:p>
    <w:p w:rsidR="00D64DBB" w:rsidRPr="00EF4173" w:rsidRDefault="00800E9B" w:rsidP="00EF4173">
      <w:pPr>
        <w:spacing w:line="256" w:lineRule="auto"/>
        <w:ind w:left="360"/>
        <w:jc w:val="both"/>
      </w:pPr>
      <w:r>
        <w:t>Георги Софронов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</w:t>
      </w:r>
      <w:r w:rsidR="007A3256">
        <w:t xml:space="preserve">    </w:t>
      </w:r>
      <w:r w:rsidRPr="00EF4173">
        <w:t xml:space="preserve"> Дата/Ч</w:t>
      </w:r>
      <w:r w:rsidR="00800E9B">
        <w:t>ас на обявяване на Решението: 15.12</w:t>
      </w:r>
      <w:r w:rsidR="007A3256">
        <w:t>.2015г ...............................</w:t>
      </w:r>
      <w:r w:rsidRPr="00EF4173">
        <w:t>ч.</w:t>
      </w:r>
    </w:p>
    <w:p w:rsidR="00D64DBB" w:rsidRPr="00EF4173" w:rsidRDefault="001F71CE" w:rsidP="00D64DBB">
      <w:pPr>
        <w:spacing w:line="256" w:lineRule="auto"/>
        <w:jc w:val="both"/>
      </w:pPr>
      <w:r>
        <w:t xml:space="preserve">    </w:t>
      </w:r>
      <w:r w:rsidR="007A3256">
        <w:t xml:space="preserve">   </w:t>
      </w:r>
      <w:r w:rsidR="00D64DBB" w:rsidRPr="00EF4173">
        <w:t>Подпис:                                                      Подпис:</w:t>
      </w:r>
    </w:p>
    <w:p w:rsidR="006E7479" w:rsidRPr="00EF4173" w:rsidRDefault="00D64DBB" w:rsidP="00534F10">
      <w:pPr>
        <w:spacing w:line="256" w:lineRule="auto"/>
        <w:jc w:val="both"/>
      </w:pPr>
      <w:r w:rsidRPr="00EF4173">
        <w:t xml:space="preserve">   </w:t>
      </w:r>
      <w:r w:rsidR="007A3256">
        <w:t xml:space="preserve">   </w:t>
      </w:r>
      <w:r w:rsidRPr="00EF4173">
        <w:t xml:space="preserve"> Дата/Час на снемане на Решението: ......................... 2015г. .................. ч.</w:t>
      </w:r>
    </w:p>
    <w:sectPr w:rsidR="006E7479" w:rsidRPr="00EF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E2F14"/>
    <w:multiLevelType w:val="hybridMultilevel"/>
    <w:tmpl w:val="3FEC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32E6"/>
    <w:multiLevelType w:val="multilevel"/>
    <w:tmpl w:val="C8FC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47"/>
    <w:rsid w:val="000F328B"/>
    <w:rsid w:val="00112790"/>
    <w:rsid w:val="001C0BB9"/>
    <w:rsid w:val="001F71CE"/>
    <w:rsid w:val="004217A5"/>
    <w:rsid w:val="00437D09"/>
    <w:rsid w:val="00534F10"/>
    <w:rsid w:val="00535F7F"/>
    <w:rsid w:val="00545447"/>
    <w:rsid w:val="005676B8"/>
    <w:rsid w:val="006E7479"/>
    <w:rsid w:val="007A3256"/>
    <w:rsid w:val="00800E9B"/>
    <w:rsid w:val="00B24C0B"/>
    <w:rsid w:val="00B87B5D"/>
    <w:rsid w:val="00C214E6"/>
    <w:rsid w:val="00D003C8"/>
    <w:rsid w:val="00D64DBB"/>
    <w:rsid w:val="00D73016"/>
    <w:rsid w:val="00E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6D1B-A4DC-4279-9BB5-A6E7F7D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8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2015-12-07T08:23:00Z</cp:lastPrinted>
  <dcterms:created xsi:type="dcterms:W3CDTF">2015-12-04T11:21:00Z</dcterms:created>
  <dcterms:modified xsi:type="dcterms:W3CDTF">2015-12-07T08:23:00Z</dcterms:modified>
</cp:coreProperties>
</file>