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B076A0" w:rsidP="00506BB5">
      <w:pPr>
        <w:jc w:val="center"/>
        <w:rPr>
          <w:b/>
        </w:rPr>
      </w:pPr>
      <w:r>
        <w:rPr>
          <w:b/>
        </w:rPr>
        <w:t>№ 43</w:t>
      </w:r>
      <w:r w:rsidR="00506BB5">
        <w:rPr>
          <w:b/>
        </w:rPr>
        <w:t xml:space="preserve"> – МИ/НР</w:t>
      </w:r>
    </w:p>
    <w:p w:rsidR="00506BB5" w:rsidRDefault="00506BB5" w:rsidP="00506BB5">
      <w:pPr>
        <w:jc w:val="center"/>
      </w:pPr>
      <w:r>
        <w:t>Девня, Варна, 14.09.2015г.</w:t>
      </w:r>
    </w:p>
    <w:p w:rsidR="00506BB5" w:rsidRDefault="00506BB5" w:rsidP="00506BB5">
      <w:pPr>
        <w:jc w:val="center"/>
      </w:pPr>
    </w:p>
    <w:p w:rsidR="00506BB5" w:rsidRDefault="0006730A" w:rsidP="00506BB5">
      <w:r>
        <w:t xml:space="preserve">ОТНОСНО:  Регистрация на </w:t>
      </w:r>
      <w:r w:rsidR="00F82C2A">
        <w:t xml:space="preserve">коалиция </w:t>
      </w:r>
      <w:r w:rsidR="00B076A0">
        <w:rPr>
          <w:b/>
        </w:rPr>
        <w:t>Народен съюз</w:t>
      </w:r>
      <w:r>
        <w:t xml:space="preserve"> </w:t>
      </w:r>
      <w:r w:rsidR="00506BB5">
        <w:t xml:space="preserve">за участие в изборите за общински съветници и кметове на 25.10.2015г. </w:t>
      </w:r>
    </w:p>
    <w:p w:rsidR="00506BB5" w:rsidRDefault="00506BB5" w:rsidP="00506BB5"/>
    <w:p w:rsidR="00506BB5" w:rsidRDefault="00506BB5" w:rsidP="00506BB5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>Р Е Ш И:</w:t>
      </w:r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Регистрира за участие </w:t>
      </w:r>
      <w:r w:rsidR="0006730A">
        <w:t xml:space="preserve">коалиция </w:t>
      </w:r>
      <w:r w:rsidR="00B076A0">
        <w:rPr>
          <w:b/>
        </w:rPr>
        <w:t>Народен съюз</w:t>
      </w:r>
      <w:r w:rsidR="00B076A0">
        <w:t xml:space="preserve"> </w:t>
      </w:r>
      <w:r>
        <w:t>в изборит</w:t>
      </w:r>
      <w:r w:rsidR="00AA1A50">
        <w:t xml:space="preserve">е </w:t>
      </w:r>
      <w:r w:rsidR="00A52C5B">
        <w:t>за</w:t>
      </w:r>
      <w:r w:rsidR="00A52C5B" w:rsidRPr="00A52C5B">
        <w:t xml:space="preserve"> </w:t>
      </w:r>
      <w:r w:rsidR="00DC1AB5">
        <w:t xml:space="preserve">кмет на </w:t>
      </w:r>
      <w:r>
        <w:t>Община  Девня на 25.10.2015г.</w:t>
      </w:r>
    </w:p>
    <w:p w:rsidR="00506BB5" w:rsidRDefault="00506BB5" w:rsidP="00506BB5">
      <w:pPr>
        <w:pStyle w:val="ListParagraph"/>
        <w:jc w:val="both"/>
      </w:pPr>
      <w:r>
        <w:t xml:space="preserve">Прилага следните документи: 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Заявление за регистрация в ОИК по чл. 147 от ИК;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Копие от Удостоверен</w:t>
      </w:r>
      <w:r w:rsidR="0006730A">
        <w:t>и</w:t>
      </w:r>
      <w:r w:rsidR="00B076A0">
        <w:t>е за регистрация на коалиция № 1/06.09.2015 г. с Решение № 1938-МИ/ 06</w:t>
      </w:r>
      <w:r>
        <w:t>.09.2015 г. на ЦИК;</w:t>
      </w:r>
    </w:p>
    <w:p w:rsidR="0006730A" w:rsidRDefault="00506BB5" w:rsidP="00B076A0">
      <w:pPr>
        <w:pStyle w:val="ListParagraph"/>
        <w:numPr>
          <w:ilvl w:val="0"/>
          <w:numId w:val="2"/>
        </w:numPr>
        <w:jc w:val="both"/>
      </w:pPr>
      <w:r>
        <w:t>Пълно</w:t>
      </w:r>
      <w:r w:rsidR="00AA1A50">
        <w:t>м</w:t>
      </w:r>
      <w:r w:rsidR="0006730A">
        <w:t xml:space="preserve">ощно от </w:t>
      </w:r>
      <w:r w:rsidR="00B076A0">
        <w:t>Д.Стефанов, Р.Йончев, С.Танчев;</w:t>
      </w:r>
      <w:r w:rsidR="00943CFF">
        <w:t xml:space="preserve"> </w:t>
      </w:r>
    </w:p>
    <w:p w:rsidR="00506BB5" w:rsidRDefault="00B076A0" w:rsidP="009E6531">
      <w:pPr>
        <w:pStyle w:val="ListParagraph"/>
        <w:numPr>
          <w:ilvl w:val="0"/>
          <w:numId w:val="2"/>
        </w:numPr>
        <w:jc w:val="both"/>
      </w:pPr>
      <w:r>
        <w:t xml:space="preserve">Решение за създаване на коалиция, в която участват следните партии: Българи за алтернатива за страха, тоталитаризма и апатията ( БАСТА ), Български демократичен съюз „Радикали“, Гражданско обединение за реална демокрация ( ГОРД ), Движение Гергьовден, Земеделски народен съюз, Съюз на свободните демократи; </w:t>
      </w:r>
    </w:p>
    <w:p w:rsidR="009E6531" w:rsidRDefault="009E6531" w:rsidP="009E6531">
      <w:pPr>
        <w:pStyle w:val="ListParagraph"/>
        <w:ind w:left="1080"/>
        <w:jc w:val="both"/>
      </w:pPr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Издава Удостоверение на </w:t>
      </w:r>
      <w:r w:rsidR="00943CFF">
        <w:t>коалиция</w:t>
      </w:r>
      <w:r>
        <w:t xml:space="preserve"> </w:t>
      </w:r>
      <w:r w:rsidR="0098052F">
        <w:rPr>
          <w:b/>
        </w:rPr>
        <w:t>Народен съюз</w:t>
      </w:r>
      <w:r w:rsidR="0098052F">
        <w:t xml:space="preserve"> </w:t>
      </w:r>
      <w:r w:rsidR="0098052F">
        <w:rPr>
          <w:bCs/>
        </w:rPr>
        <w:t>№ 28</w:t>
      </w:r>
      <w:r>
        <w:rPr>
          <w:bCs/>
        </w:rPr>
        <w:t xml:space="preserve">/ 14.09.2015 г. за </w:t>
      </w:r>
      <w:proofErr w:type="spellStart"/>
      <w:r>
        <w:rPr>
          <w:lang w:val="en-US"/>
        </w:rPr>
        <w:t>участие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изборите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 w:rsidR="00A52C5B" w:rsidRPr="00A52C5B">
        <w:t xml:space="preserve"> </w:t>
      </w:r>
      <w:r w:rsidR="00DC1AB5">
        <w:t xml:space="preserve">кмет на </w:t>
      </w:r>
      <w:bookmarkStart w:id="0" w:name="_GoBack"/>
      <w:bookmarkEnd w:id="0"/>
      <w:r>
        <w:t xml:space="preserve">Община Девня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25.10.2015 г.</w:t>
      </w:r>
    </w:p>
    <w:p w:rsidR="00506BB5" w:rsidRDefault="00506BB5" w:rsidP="00506BB5">
      <w:pPr>
        <w:jc w:val="both"/>
      </w:pP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506BB5">
      <w:pPr>
        <w:ind w:firstLine="360"/>
        <w:jc w:val="both"/>
      </w:pPr>
      <w:r>
        <w:t>Председател: ....................................</w:t>
      </w:r>
    </w:p>
    <w:p w:rsidR="00506BB5" w:rsidRDefault="00506BB5" w:rsidP="00506BB5">
      <w:pPr>
        <w:ind w:left="360"/>
        <w:jc w:val="both"/>
      </w:pPr>
      <w:r>
        <w:t>Валентин Йорданов</w:t>
      </w:r>
    </w:p>
    <w:p w:rsidR="00506BB5" w:rsidRDefault="00506BB5" w:rsidP="00506BB5">
      <w:pPr>
        <w:ind w:left="360"/>
        <w:jc w:val="both"/>
      </w:pPr>
      <w:r>
        <w:t>Секретар: ........................................</w:t>
      </w:r>
    </w:p>
    <w:p w:rsidR="00506BB5" w:rsidRDefault="00506BB5" w:rsidP="00506BB5">
      <w:pPr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Дата/Час на обявяване на Решението: 14.09.2015г. , ......................... ч.</w:t>
      </w:r>
    </w:p>
    <w:p w:rsidR="00506BB5" w:rsidRDefault="00506BB5" w:rsidP="00506BB5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506BB5" w:rsidRDefault="00506BB5" w:rsidP="00506BB5"/>
    <w:p w:rsidR="00350D36" w:rsidRDefault="00350D36"/>
    <w:sectPr w:rsidR="0035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1D3E37"/>
    <w:rsid w:val="00215424"/>
    <w:rsid w:val="002A6EF8"/>
    <w:rsid w:val="00350D36"/>
    <w:rsid w:val="003B466B"/>
    <w:rsid w:val="003F2B45"/>
    <w:rsid w:val="004B591F"/>
    <w:rsid w:val="00506BB5"/>
    <w:rsid w:val="0052709F"/>
    <w:rsid w:val="00716617"/>
    <w:rsid w:val="00717C3A"/>
    <w:rsid w:val="00943CFF"/>
    <w:rsid w:val="0098052F"/>
    <w:rsid w:val="009E6531"/>
    <w:rsid w:val="00A52C5B"/>
    <w:rsid w:val="00AA1A50"/>
    <w:rsid w:val="00B076A0"/>
    <w:rsid w:val="00D352E5"/>
    <w:rsid w:val="00DC1AB5"/>
    <w:rsid w:val="00E776D1"/>
    <w:rsid w:val="00EB6BBD"/>
    <w:rsid w:val="00F8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22</cp:revision>
  <dcterms:created xsi:type="dcterms:W3CDTF">2015-09-14T11:09:00Z</dcterms:created>
  <dcterms:modified xsi:type="dcterms:W3CDTF">2015-09-14T12:39:00Z</dcterms:modified>
</cp:coreProperties>
</file>