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5F216B" w:rsidP="00506BB5">
      <w:pPr>
        <w:jc w:val="center"/>
        <w:rPr>
          <w:b/>
        </w:rPr>
      </w:pPr>
      <w:r>
        <w:rPr>
          <w:b/>
        </w:rPr>
        <w:t>№ 45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5F216B">
        <w:t xml:space="preserve">партия </w:t>
      </w:r>
      <w:r w:rsidR="005F216B" w:rsidRPr="005F216B">
        <w:rPr>
          <w:b/>
        </w:rPr>
        <w:t>България без цензура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5F216B">
        <w:t xml:space="preserve">партия </w:t>
      </w:r>
      <w:r w:rsidR="005F216B" w:rsidRPr="005F216B">
        <w:rPr>
          <w:b/>
        </w:rPr>
        <w:t>България без цензура</w:t>
      </w:r>
      <w:r w:rsidR="005F216B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0826B0">
        <w:t>общински съветници в</w:t>
      </w:r>
      <w:r w:rsidR="00DC1AB5">
        <w:t xml:space="preserve">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5F216B">
        <w:t>е за регистрация на коалиция № 16/01.09.2015 г. с Решение № 1690-МИ/ 01</w:t>
      </w:r>
      <w:r>
        <w:t>.09.2015 г. на ЦИК;</w:t>
      </w:r>
    </w:p>
    <w:p w:rsidR="0006730A" w:rsidRDefault="00506BB5" w:rsidP="00B076A0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5F216B">
        <w:t>Николай Тихомиров Бареков</w:t>
      </w:r>
      <w:r w:rsidR="00943CFF">
        <w:t xml:space="preserve"> 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5F216B">
        <w:t xml:space="preserve">партия </w:t>
      </w:r>
      <w:r w:rsidR="005F216B" w:rsidRPr="005F216B">
        <w:rPr>
          <w:b/>
        </w:rPr>
        <w:t>България без цензура</w:t>
      </w:r>
      <w:r w:rsidR="005F216B">
        <w:t xml:space="preserve"> </w:t>
      </w:r>
      <w:r w:rsidR="005F216B">
        <w:rPr>
          <w:bCs/>
        </w:rPr>
        <w:t>№ 30</w:t>
      </w:r>
      <w:bookmarkStart w:id="0" w:name="_GoBack"/>
      <w:bookmarkEnd w:id="0"/>
      <w:r>
        <w:rPr>
          <w:bCs/>
        </w:rPr>
        <w:t xml:space="preserve">/ 14.09.2015 г. за </w:t>
      </w:r>
      <w:proofErr w:type="spellStart"/>
      <w:r w:rsidR="000826B0">
        <w:rPr>
          <w:lang w:val="en-US"/>
        </w:rPr>
        <w:t>участие</w:t>
      </w:r>
      <w:proofErr w:type="spellEnd"/>
      <w:r w:rsidR="000826B0">
        <w:rPr>
          <w:lang w:val="en-US"/>
        </w:rPr>
        <w:t xml:space="preserve"> в </w:t>
      </w:r>
      <w:proofErr w:type="spellStart"/>
      <w:r w:rsidR="000826B0">
        <w:rPr>
          <w:lang w:val="en-US"/>
        </w:rPr>
        <w:t>изборите</w:t>
      </w:r>
      <w:proofErr w:type="spellEnd"/>
      <w:r w:rsidR="000826B0">
        <w:rPr>
          <w:lang w:val="en-US"/>
        </w:rPr>
        <w:t xml:space="preserve"> </w:t>
      </w:r>
      <w:r w:rsidR="000826B0">
        <w:t>за</w:t>
      </w:r>
      <w:r w:rsidR="000826B0" w:rsidRPr="00A52C5B">
        <w:t xml:space="preserve"> </w:t>
      </w:r>
      <w:r w:rsidR="000826B0">
        <w:t>общински съветници в</w:t>
      </w:r>
      <w:r w:rsidR="00DC1AB5">
        <w:t xml:space="preserve">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5F216B"/>
    <w:rsid w:val="00716617"/>
    <w:rsid w:val="00717C3A"/>
    <w:rsid w:val="00943CFF"/>
    <w:rsid w:val="0098052F"/>
    <w:rsid w:val="009E6531"/>
    <w:rsid w:val="00A52C5B"/>
    <w:rsid w:val="00AA1A50"/>
    <w:rsid w:val="00B076A0"/>
    <w:rsid w:val="00D352E5"/>
    <w:rsid w:val="00DC1AB5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24</cp:revision>
  <dcterms:created xsi:type="dcterms:W3CDTF">2015-09-14T11:09:00Z</dcterms:created>
  <dcterms:modified xsi:type="dcterms:W3CDTF">2015-09-14T12:45:00Z</dcterms:modified>
</cp:coreProperties>
</file>